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A3" w:rsidRPr="005E7759" w:rsidRDefault="009260A3" w:rsidP="009260A3">
      <w:pPr>
        <w:ind w:firstLine="1304"/>
        <w:outlineLvl w:val="0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5E7759">
        <w:rPr>
          <w:rFonts w:ascii="Bookman Old Style" w:hAnsi="Bookman Old Style"/>
          <w:b/>
          <w:sz w:val="22"/>
          <w:szCs w:val="22"/>
        </w:rPr>
        <w:t xml:space="preserve">PROGRAM for </w:t>
      </w:r>
      <w:r w:rsidR="005E4F58" w:rsidRPr="005E7759">
        <w:rPr>
          <w:rFonts w:ascii="Bookman Old Style" w:hAnsi="Bookman Old Style"/>
          <w:b/>
          <w:sz w:val="22"/>
          <w:szCs w:val="22"/>
        </w:rPr>
        <w:t xml:space="preserve">Kolding Orienterings Klub    </w:t>
      </w:r>
    </w:p>
    <w:p w:rsidR="009E5A7F" w:rsidRPr="005E7759" w:rsidRDefault="00BB2206" w:rsidP="008A038C">
      <w:pPr>
        <w:ind w:firstLine="1304"/>
        <w:outlineLvl w:val="0"/>
        <w:rPr>
          <w:rFonts w:ascii="Bookman Old Style" w:hAnsi="Bookman Old Style"/>
          <w:b/>
          <w:sz w:val="22"/>
          <w:szCs w:val="22"/>
        </w:rPr>
      </w:pPr>
      <w:r w:rsidRPr="005E7759">
        <w:rPr>
          <w:rFonts w:ascii="Bookman Old Style" w:hAnsi="Bookman Old Style"/>
          <w:b/>
          <w:sz w:val="22"/>
          <w:szCs w:val="22"/>
        </w:rPr>
        <w:t>september</w:t>
      </w:r>
      <w:r w:rsidR="005F2301" w:rsidRPr="005E7759">
        <w:rPr>
          <w:rFonts w:ascii="Bookman Old Style" w:hAnsi="Bookman Old Style"/>
          <w:b/>
          <w:sz w:val="22"/>
          <w:szCs w:val="22"/>
        </w:rPr>
        <w:t xml:space="preserve"> 2020</w:t>
      </w:r>
    </w:p>
    <w:p w:rsidR="00ED7E37" w:rsidRPr="005E7759" w:rsidRDefault="00ED7E37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DF5EF5" w:rsidRPr="002E13FC" w:rsidRDefault="005F2301" w:rsidP="003E433E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O</w:t>
      </w:r>
      <w:r w:rsidR="00DF5EF5" w:rsidRPr="002E13FC">
        <w:rPr>
          <w:rFonts w:ascii="Bookman Old Style" w:hAnsi="Bookman Old Style"/>
        </w:rPr>
        <w:t xml:space="preserve">nsdag d. </w:t>
      </w:r>
      <w:r w:rsidRPr="002E13FC">
        <w:rPr>
          <w:rFonts w:ascii="Bookman Old Style" w:hAnsi="Bookman Old Style"/>
        </w:rPr>
        <w:t>2</w:t>
      </w:r>
      <w:r w:rsidR="00DF5EF5" w:rsidRPr="002E13FC">
        <w:rPr>
          <w:rFonts w:ascii="Bookman Old Style" w:hAnsi="Bookman Old Style"/>
        </w:rPr>
        <w:t>. sep.</w:t>
      </w:r>
      <w:r w:rsidR="00DF5EF5" w:rsidRPr="002E13FC">
        <w:rPr>
          <w:rFonts w:ascii="Bookman Old Style" w:hAnsi="Bookman Old Style"/>
        </w:rPr>
        <w:tab/>
        <w:t>Onsdagstræning kl. 17.30 fra Bøgelund med efterfølgende spisning i klublokalet.</w:t>
      </w:r>
      <w:r w:rsidR="000011A0" w:rsidRPr="002E13FC">
        <w:rPr>
          <w:rFonts w:ascii="Bookman Old Style" w:hAnsi="Bookman Old Style"/>
        </w:rPr>
        <w:t xml:space="preserve"> Vi forsøger igen med buffet</w:t>
      </w:r>
      <w:r w:rsidRPr="002E13FC">
        <w:rPr>
          <w:rFonts w:ascii="Bookman Old Style" w:hAnsi="Bookman Old Style"/>
        </w:rPr>
        <w:t xml:space="preserve">, men tager vores forholdsregler </w:t>
      </w:r>
      <w:proofErr w:type="spellStart"/>
      <w:r w:rsidRPr="002E13FC">
        <w:rPr>
          <w:rFonts w:ascii="Bookman Old Style" w:hAnsi="Bookman Old Style"/>
        </w:rPr>
        <w:t>mht</w:t>
      </w:r>
      <w:proofErr w:type="spellEnd"/>
      <w:r w:rsidRPr="002E13FC">
        <w:rPr>
          <w:rFonts w:ascii="Bookman Old Style" w:hAnsi="Bookman Old Style"/>
        </w:rPr>
        <w:t xml:space="preserve"> </w:t>
      </w:r>
      <w:proofErr w:type="spellStart"/>
      <w:r w:rsidRPr="002E13FC">
        <w:rPr>
          <w:rFonts w:ascii="Bookman Old Style" w:hAnsi="Bookman Old Style"/>
        </w:rPr>
        <w:t>corona</w:t>
      </w:r>
      <w:proofErr w:type="spellEnd"/>
      <w:r w:rsidRPr="002E13FC">
        <w:rPr>
          <w:rFonts w:ascii="Bookman Old Style" w:hAnsi="Bookman Old Style"/>
        </w:rPr>
        <w:t>.</w:t>
      </w:r>
    </w:p>
    <w:p w:rsidR="005F2301" w:rsidRPr="002E13FC" w:rsidRDefault="005F2301" w:rsidP="003E433E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6. sep.</w:t>
      </w:r>
      <w:r w:rsidRPr="002E13FC">
        <w:rPr>
          <w:rFonts w:ascii="Bookman Old Style" w:hAnsi="Bookman Old Style"/>
        </w:rPr>
        <w:tab/>
        <w:t>Kl. 10. Mini-O fra Bøgelund. Træning og leg for de yngste i klubben.</w:t>
      </w:r>
    </w:p>
    <w:p w:rsidR="005F2301" w:rsidRPr="002E13FC" w:rsidRDefault="005F2301" w:rsidP="003E433E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 xml:space="preserve">Onsdag d. 9. sep. </w:t>
      </w:r>
      <w:r w:rsidRPr="002E13FC">
        <w:rPr>
          <w:rFonts w:ascii="Bookman Old Style" w:hAnsi="Bookman Old Style"/>
        </w:rPr>
        <w:tab/>
        <w:t>Onsdagstræning kl. 17.30 fra Bøgelund med efterfølgende spisning i klublokalet.</w:t>
      </w: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13. sep.</w:t>
      </w:r>
      <w:r w:rsidRPr="002E13FC">
        <w:rPr>
          <w:rFonts w:ascii="Bookman Old Style" w:hAnsi="Bookman Old Style"/>
        </w:rPr>
        <w:tab/>
        <w:t>Kl. 10. Mini-O fra Bøgelund. Træning og leg for de yngste i klubben.</w:t>
      </w:r>
    </w:p>
    <w:p w:rsidR="000011A0" w:rsidRPr="002E13FC" w:rsidRDefault="000011A0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0011A0" w:rsidRPr="002E13FC" w:rsidRDefault="000011A0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  <w:b/>
        </w:rPr>
      </w:pPr>
      <w:r w:rsidRPr="002E13FC">
        <w:rPr>
          <w:rFonts w:ascii="Bookman Old Style" w:hAnsi="Bookman Old Style"/>
        </w:rPr>
        <w:t>Lørdag d. 12. sep.</w:t>
      </w:r>
      <w:r w:rsidRPr="002E13FC">
        <w:rPr>
          <w:rFonts w:ascii="Bookman Old Style" w:hAnsi="Bookman Old Style"/>
        </w:rPr>
        <w:tab/>
      </w:r>
      <w:proofErr w:type="spellStart"/>
      <w:r w:rsidRPr="002E13FC">
        <w:rPr>
          <w:rFonts w:ascii="Bookman Old Style" w:hAnsi="Bookman Old Style"/>
        </w:rPr>
        <w:t>Fortræning</w:t>
      </w:r>
      <w:proofErr w:type="spellEnd"/>
      <w:r w:rsidRPr="002E13FC">
        <w:rPr>
          <w:rFonts w:ascii="Bookman Old Style" w:hAnsi="Bookman Old Style"/>
        </w:rPr>
        <w:t xml:space="preserve"> til DM lang i Gråsten Skov. Yderligere oplysninger og tilmelding via O-Service senest </w:t>
      </w:r>
      <w:r w:rsidRPr="002E13FC">
        <w:rPr>
          <w:rFonts w:ascii="Bookman Old Style" w:hAnsi="Bookman Old Style"/>
          <w:b/>
        </w:rPr>
        <w:t>den 4. sep.</w:t>
      </w: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13. sep.</w:t>
      </w:r>
      <w:r w:rsidRPr="002E13FC">
        <w:rPr>
          <w:rFonts w:ascii="Bookman Old Style" w:hAnsi="Bookman Old Style"/>
        </w:rPr>
        <w:tab/>
        <w:t>DM lang i Hjelm Skov/Årup Skov ved Aabenraa.</w:t>
      </w:r>
      <w:r w:rsidR="00110CF9" w:rsidRPr="002E13FC">
        <w:rPr>
          <w:rFonts w:ascii="Bookman Old Style" w:hAnsi="Bookman Old Style"/>
        </w:rPr>
        <w:t xml:space="preserve"> Ordinær tilmelding var 30/8. Eftertilmelding muligt indtil 8/9 mod forhøjet startafgift. Der er ikke eftertilmelding på åbne baner, som heller ikke kan købes på løbsdagen.</w:t>
      </w:r>
    </w:p>
    <w:p w:rsidR="00D55688" w:rsidRPr="002E13FC" w:rsidRDefault="00D55688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Onsdag d. 16. sep.</w:t>
      </w:r>
      <w:r w:rsidRPr="002E13FC">
        <w:rPr>
          <w:rFonts w:ascii="Bookman Old Style" w:hAnsi="Bookman Old Style"/>
          <w:b/>
        </w:rPr>
        <w:tab/>
      </w:r>
      <w:r w:rsidRPr="002E13FC">
        <w:rPr>
          <w:rFonts w:ascii="Bookman Old Style" w:hAnsi="Bookman Old Style"/>
        </w:rPr>
        <w:t>Onsdagstræning kl. 17.30 fra Bøgelund med efterfølgende spisning i klublokalet.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Lørdag d. 19. sep.</w:t>
      </w:r>
      <w:r w:rsidRPr="002E13FC">
        <w:rPr>
          <w:rFonts w:ascii="Bookman Old Style" w:hAnsi="Bookman Old Style"/>
        </w:rPr>
        <w:tab/>
        <w:t>JWOC 1995, revancheløb i Grund Skov v/Horsens OK</w:t>
      </w:r>
      <w:r w:rsidR="005E7759" w:rsidRPr="002E13FC">
        <w:rPr>
          <w:rFonts w:ascii="Bookman Old Style" w:hAnsi="Bookman Old Style"/>
        </w:rPr>
        <w:t>. Se yderligere oplysninger på O-Service. Tilmelding via O-service senest den 15. sep.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20. sep.</w:t>
      </w:r>
      <w:r w:rsidRPr="002E13FC">
        <w:rPr>
          <w:rFonts w:ascii="Bookman Old Style" w:hAnsi="Bookman Old Style"/>
        </w:rPr>
        <w:tab/>
        <w:t>B-løb i Gødding Skov v/OK Gorm</w:t>
      </w:r>
      <w:r w:rsidRPr="002E13FC">
        <w:rPr>
          <w:rFonts w:ascii="Bookman Old Style" w:hAnsi="Bookman Old Style"/>
          <w:b/>
        </w:rPr>
        <w:t xml:space="preserve">. </w:t>
      </w:r>
      <w:r w:rsidRPr="002E13FC">
        <w:rPr>
          <w:rFonts w:ascii="Bookman Old Style" w:hAnsi="Bookman Old Style"/>
        </w:rPr>
        <w:t>Løbet er samtidig klubmesterskab lang for KOK. Se yderligere information om løbet på O-service. For deltagelse i klubmesterskabet, skal tilmeldes på følgende baner: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1: H 17-39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2: H 40-54, D 17-39</w:t>
      </w:r>
    </w:p>
    <w:p w:rsidR="0019424C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3: D 40-54</w:t>
      </w:r>
      <w:r w:rsidR="0019424C" w:rsidRPr="002E13FC">
        <w:rPr>
          <w:rFonts w:ascii="Bookman Old Style" w:hAnsi="Bookman Old Style"/>
        </w:rPr>
        <w:t>, H55-69</w:t>
      </w:r>
    </w:p>
    <w:p w:rsidR="0019424C" w:rsidRPr="002E13FC" w:rsidRDefault="0019424C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4: D 55-69</w:t>
      </w:r>
    </w:p>
    <w:p w:rsidR="0019424C" w:rsidRPr="002E13FC" w:rsidRDefault="0019424C" w:rsidP="0019424C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5: H 70-</w:t>
      </w:r>
    </w:p>
    <w:p w:rsidR="0019424C" w:rsidRPr="002E13FC" w:rsidRDefault="0019424C" w:rsidP="0019424C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6:</w:t>
      </w:r>
      <w:r w:rsidR="00D55688" w:rsidRPr="002E13FC">
        <w:rPr>
          <w:rFonts w:ascii="Bookman Old Style" w:hAnsi="Bookman Old Style"/>
        </w:rPr>
        <w:t xml:space="preserve"> H 13-16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</w:r>
      <w:r w:rsidRPr="002E13FC">
        <w:rPr>
          <w:rFonts w:ascii="Bookman Old Style" w:hAnsi="Bookman Old Style"/>
        </w:rPr>
        <w:tab/>
        <w:t>Bane 7: H 11-12 og D 11-12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8: D 70-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>Bane 9: D 13-16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 xml:space="preserve">Bane 10: H 10 og D 10 </w:t>
      </w:r>
      <w:r w:rsidRPr="002E13FC">
        <w:rPr>
          <w:rFonts w:ascii="Bookman Old Style" w:hAnsi="Bookman Old Style"/>
        </w:rPr>
        <w:tab/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 xml:space="preserve">Tilmelding via O-service senest </w:t>
      </w:r>
      <w:r w:rsidRPr="002E13FC">
        <w:rPr>
          <w:rFonts w:ascii="Bookman Old Style" w:hAnsi="Bookman Old Style"/>
          <w:b/>
        </w:rPr>
        <w:t>den 14. september</w:t>
      </w: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D55688" w:rsidRPr="002E13FC" w:rsidRDefault="00D55688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20. sep.</w:t>
      </w:r>
      <w:r w:rsidRPr="002E13FC">
        <w:rPr>
          <w:rFonts w:ascii="Bookman Old Style" w:hAnsi="Bookman Old Style"/>
        </w:rPr>
        <w:tab/>
        <w:t>Kl. 10. Mini-O fra Bøgelund. Træning og leg for de yngste i klubben.</w:t>
      </w:r>
    </w:p>
    <w:p w:rsidR="00ED7E37" w:rsidRPr="002E13FC" w:rsidRDefault="00ED7E37" w:rsidP="00D5568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ED7E37" w:rsidRPr="002E13FC" w:rsidRDefault="00ED7E37" w:rsidP="00ED7E3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Onsdag d. 23. sep.</w:t>
      </w:r>
      <w:r w:rsidRPr="002E13FC">
        <w:rPr>
          <w:rFonts w:ascii="Bookman Old Style" w:hAnsi="Bookman Old Style"/>
        </w:rPr>
        <w:tab/>
        <w:t>Onsdagstræning kl. 17.30 fra Bøgelund med efterfølgende spisning i klublokalet.</w:t>
      </w:r>
    </w:p>
    <w:p w:rsidR="005F2301" w:rsidRPr="002E13FC" w:rsidRDefault="005F2301" w:rsidP="005F2301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3D216D" w:rsidRPr="002E13FC" w:rsidRDefault="000A2EC8" w:rsidP="003D216D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 xml:space="preserve">Den </w:t>
      </w:r>
      <w:r w:rsidR="005E7759" w:rsidRPr="002E13FC">
        <w:rPr>
          <w:rFonts w:ascii="Bookman Old Style" w:hAnsi="Bookman Old Style"/>
        </w:rPr>
        <w:t>25</w:t>
      </w:r>
      <w:r w:rsidR="003D216D" w:rsidRPr="002E13FC">
        <w:rPr>
          <w:rFonts w:ascii="Bookman Old Style" w:hAnsi="Bookman Old Style"/>
        </w:rPr>
        <w:t>.-</w:t>
      </w:r>
      <w:r w:rsidR="005E7759" w:rsidRPr="002E13FC">
        <w:rPr>
          <w:rFonts w:ascii="Bookman Old Style" w:hAnsi="Bookman Old Style"/>
        </w:rPr>
        <w:t>2</w:t>
      </w:r>
      <w:r w:rsidR="003D216D" w:rsidRPr="002E13FC">
        <w:rPr>
          <w:rFonts w:ascii="Bookman Old Style" w:hAnsi="Bookman Old Style"/>
        </w:rPr>
        <w:t>7.sep.</w:t>
      </w:r>
      <w:r w:rsidR="003D216D" w:rsidRPr="002E13FC">
        <w:rPr>
          <w:rFonts w:ascii="Bookman Old Style" w:hAnsi="Bookman Old Style"/>
        </w:rPr>
        <w:tab/>
        <w:t xml:space="preserve">MTBO stævner </w:t>
      </w:r>
      <w:r w:rsidR="005E7759" w:rsidRPr="002E13FC">
        <w:rPr>
          <w:rFonts w:ascii="Bookman Old Style" w:hAnsi="Bookman Old Style"/>
        </w:rPr>
        <w:t xml:space="preserve">i trekantområdet. </w:t>
      </w:r>
      <w:r w:rsidR="003D216D" w:rsidRPr="002E13FC">
        <w:rPr>
          <w:rFonts w:ascii="Bookman Old Style" w:hAnsi="Bookman Old Style"/>
        </w:rPr>
        <w:t xml:space="preserve">Yderligere oplysninger og tilmelding via O-service senest </w:t>
      </w:r>
      <w:r w:rsidR="003D216D" w:rsidRPr="002E13FC">
        <w:rPr>
          <w:rFonts w:ascii="Bookman Old Style" w:hAnsi="Bookman Old Style"/>
          <w:b/>
        </w:rPr>
        <w:t>den 1</w:t>
      </w:r>
      <w:r w:rsidR="005E7759" w:rsidRPr="002E13FC">
        <w:rPr>
          <w:rFonts w:ascii="Bookman Old Style" w:hAnsi="Bookman Old Style"/>
          <w:b/>
        </w:rPr>
        <w:t>8</w:t>
      </w:r>
      <w:r w:rsidR="003D216D" w:rsidRPr="002E13FC">
        <w:rPr>
          <w:rFonts w:ascii="Bookman Old Style" w:hAnsi="Bookman Old Style"/>
          <w:b/>
        </w:rPr>
        <w:t>. september</w:t>
      </w:r>
      <w:r w:rsidR="00E50081" w:rsidRPr="002E13FC">
        <w:rPr>
          <w:rFonts w:ascii="Bookman Old Style" w:hAnsi="Bookman Old Style"/>
        </w:rPr>
        <w:t>.</w:t>
      </w:r>
    </w:p>
    <w:p w:rsidR="00E50081" w:rsidRPr="002E13FC" w:rsidRDefault="00E50081" w:rsidP="003D216D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3C0487" w:rsidRPr="002E13FC" w:rsidRDefault="003C0487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2</w:t>
      </w:r>
      <w:r w:rsidR="00F27E91" w:rsidRPr="002E13FC">
        <w:rPr>
          <w:rFonts w:ascii="Bookman Old Style" w:hAnsi="Bookman Old Style"/>
        </w:rPr>
        <w:t>7</w:t>
      </w:r>
      <w:r w:rsidRPr="002E13FC">
        <w:rPr>
          <w:rFonts w:ascii="Bookman Old Style" w:hAnsi="Bookman Old Style"/>
        </w:rPr>
        <w:t>. sep.</w:t>
      </w:r>
      <w:r w:rsidRPr="002E13FC">
        <w:rPr>
          <w:rFonts w:ascii="Bookman Old Style" w:hAnsi="Bookman Old Style"/>
        </w:rPr>
        <w:tab/>
        <w:t xml:space="preserve">Kl. 10. </w:t>
      </w:r>
      <w:r w:rsidR="004651C6" w:rsidRPr="002E13FC">
        <w:rPr>
          <w:rFonts w:ascii="Bookman Old Style" w:hAnsi="Bookman Old Style"/>
        </w:rPr>
        <w:t>Mini-O</w:t>
      </w:r>
      <w:r w:rsidRPr="002E13FC">
        <w:rPr>
          <w:rFonts w:ascii="Bookman Old Style" w:hAnsi="Bookman Old Style"/>
        </w:rPr>
        <w:t xml:space="preserve"> fra Bøgelund. Træning og leg for de yngste i klubben.</w:t>
      </w:r>
    </w:p>
    <w:p w:rsidR="00F27E91" w:rsidRPr="002E13FC" w:rsidRDefault="00F27E91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F27E91" w:rsidRPr="002E13FC" w:rsidRDefault="00F27E91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Søndag d. 27. sep.</w:t>
      </w:r>
      <w:r w:rsidRPr="002E13FC">
        <w:rPr>
          <w:rFonts w:ascii="Bookman Old Style" w:hAnsi="Bookman Old Style"/>
        </w:rPr>
        <w:tab/>
      </w:r>
      <w:r w:rsidR="00E53F36" w:rsidRPr="002E13FC">
        <w:rPr>
          <w:rFonts w:ascii="Bookman Old Style" w:hAnsi="Bookman Old Style"/>
        </w:rPr>
        <w:t>Åbent stævne</w:t>
      </w:r>
      <w:r w:rsidR="00763965">
        <w:rPr>
          <w:rFonts w:ascii="Bookman Old Style" w:hAnsi="Bookman Old Style"/>
        </w:rPr>
        <w:t xml:space="preserve"> og</w:t>
      </w:r>
      <w:r w:rsidR="00E53F36" w:rsidRPr="002E13FC">
        <w:rPr>
          <w:rFonts w:ascii="Bookman Old Style" w:hAnsi="Bookman Old Style"/>
        </w:rPr>
        <w:t xml:space="preserve"> KM ungdom (H/D10 – H/D16) i Krengerup v/Odense OK.</w:t>
      </w:r>
    </w:p>
    <w:p w:rsidR="00E53F36" w:rsidRPr="002E13FC" w:rsidRDefault="00E53F36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ab/>
        <w:t xml:space="preserve">Yderligere oplysninger og tilmelding via O-Service </w:t>
      </w:r>
      <w:r w:rsidRPr="002E13FC">
        <w:rPr>
          <w:rFonts w:ascii="Bookman Old Style" w:hAnsi="Bookman Old Style"/>
          <w:b/>
        </w:rPr>
        <w:t>senest den 18. se</w:t>
      </w:r>
      <w:r w:rsidRPr="002E13FC">
        <w:rPr>
          <w:rFonts w:ascii="Bookman Old Style" w:hAnsi="Bookman Old Style"/>
        </w:rPr>
        <w:t>p.</w:t>
      </w:r>
    </w:p>
    <w:p w:rsidR="00A171FB" w:rsidRPr="002E13FC" w:rsidRDefault="00A171FB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A171FB" w:rsidRPr="002E13FC" w:rsidRDefault="00A171FB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Onsdag d. 30. sep.</w:t>
      </w:r>
      <w:r w:rsidRPr="002E13FC">
        <w:rPr>
          <w:rFonts w:ascii="Bookman Old Style" w:hAnsi="Bookman Old Style"/>
        </w:rPr>
        <w:tab/>
        <w:t>Kl. 17.30. Onsdagstræn</w:t>
      </w:r>
      <w:r w:rsidR="002E13FC" w:rsidRPr="002E13FC">
        <w:rPr>
          <w:rFonts w:ascii="Bookman Old Style" w:hAnsi="Bookman Old Style"/>
        </w:rPr>
        <w:t xml:space="preserve">ing. Denne aften i </w:t>
      </w:r>
      <w:proofErr w:type="spellStart"/>
      <w:r w:rsidR="002E13FC" w:rsidRPr="002E13FC">
        <w:rPr>
          <w:rFonts w:ascii="Bookman Old Style" w:hAnsi="Bookman Old Style"/>
        </w:rPr>
        <w:t>Trailcentret</w:t>
      </w:r>
      <w:proofErr w:type="spellEnd"/>
      <w:r w:rsidR="002E13FC" w:rsidRPr="002E13FC">
        <w:rPr>
          <w:rFonts w:ascii="Bookman Old Style" w:hAnsi="Bookman Old Style"/>
        </w:rPr>
        <w:t xml:space="preserve">, Seest Idrætspark, </w:t>
      </w:r>
      <w:proofErr w:type="spellStart"/>
      <w:r w:rsidR="002E13FC" w:rsidRPr="002E13FC">
        <w:rPr>
          <w:rFonts w:ascii="Bookman Old Style" w:hAnsi="Bookman Old Style"/>
        </w:rPr>
        <w:t>Holbergsvej</w:t>
      </w:r>
      <w:proofErr w:type="spellEnd"/>
      <w:r w:rsidR="002E13FC" w:rsidRPr="002E13FC">
        <w:rPr>
          <w:rFonts w:ascii="Bookman Old Style" w:hAnsi="Bookman Old Style"/>
        </w:rPr>
        <w:t xml:space="preserve"> 50</w:t>
      </w:r>
      <w:r w:rsidRPr="002E13FC">
        <w:rPr>
          <w:rFonts w:ascii="Bookman Old Style" w:hAnsi="Bookman Old Style"/>
        </w:rPr>
        <w:t>. Madholdet sørger for lidt mad og drikke.</w:t>
      </w:r>
    </w:p>
    <w:p w:rsidR="002E13FC" w:rsidRPr="002E13FC" w:rsidRDefault="002E13FC" w:rsidP="003C0487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</w:p>
    <w:p w:rsidR="00755BB9" w:rsidRDefault="002E13FC" w:rsidP="000A2EC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</w:rPr>
      </w:pPr>
      <w:r w:rsidRPr="002E13FC">
        <w:rPr>
          <w:rFonts w:ascii="Bookman Old Style" w:hAnsi="Bookman Old Style"/>
        </w:rPr>
        <w:t>Politiløbet, der er nævnt i sidste program, er aflyst.</w:t>
      </w:r>
    </w:p>
    <w:p w:rsidR="00E50081" w:rsidRPr="002E13FC" w:rsidRDefault="00A171FB" w:rsidP="000A2EC8">
      <w:pPr>
        <w:tabs>
          <w:tab w:val="left" w:pos="2268"/>
          <w:tab w:val="left" w:pos="4253"/>
        </w:tabs>
        <w:ind w:left="2265" w:hanging="2265"/>
        <w:rPr>
          <w:rFonts w:ascii="Bookman Old Style" w:hAnsi="Bookman Old Style"/>
          <w:b/>
          <w:sz w:val="18"/>
          <w:szCs w:val="18"/>
        </w:rPr>
      </w:pPr>
      <w:r w:rsidRPr="002E13FC">
        <w:rPr>
          <w:rFonts w:ascii="Bookman Old Style" w:hAnsi="Bookman Old Style"/>
          <w:b/>
        </w:rPr>
        <w:t xml:space="preserve">Husk generelt at læse indbydelse og instruktion og følg </w:t>
      </w:r>
      <w:proofErr w:type="spellStart"/>
      <w:r w:rsidRPr="002E13FC">
        <w:rPr>
          <w:rFonts w:ascii="Bookman Old Style" w:hAnsi="Bookman Old Style"/>
          <w:b/>
        </w:rPr>
        <w:t>corona</w:t>
      </w:r>
      <w:proofErr w:type="spellEnd"/>
      <w:r w:rsidRPr="002E13FC">
        <w:rPr>
          <w:rFonts w:ascii="Bookman Old Style" w:hAnsi="Bookman Old Style"/>
          <w:b/>
        </w:rPr>
        <w:t>-re</w:t>
      </w:r>
      <w:r w:rsidRPr="002E13FC">
        <w:rPr>
          <w:rFonts w:ascii="Bookman Old Style" w:hAnsi="Bookman Old Style"/>
          <w:b/>
          <w:sz w:val="18"/>
          <w:szCs w:val="18"/>
        </w:rPr>
        <w:t>glerne.</w:t>
      </w:r>
    </w:p>
    <w:sectPr w:rsidR="00E50081" w:rsidRPr="002E13FC" w:rsidSect="008A709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652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6F4AD1"/>
    <w:multiLevelType w:val="hybridMultilevel"/>
    <w:tmpl w:val="28767F4A"/>
    <w:lvl w:ilvl="0" w:tplc="59405318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3"/>
    <w:rsid w:val="000011A0"/>
    <w:rsid w:val="00001A80"/>
    <w:rsid w:val="00014551"/>
    <w:rsid w:val="000328A9"/>
    <w:rsid w:val="00045972"/>
    <w:rsid w:val="00047F64"/>
    <w:rsid w:val="00081A34"/>
    <w:rsid w:val="000A2EC8"/>
    <w:rsid w:val="000B792F"/>
    <w:rsid w:val="000D1E5A"/>
    <w:rsid w:val="000D6334"/>
    <w:rsid w:val="000E438C"/>
    <w:rsid w:val="00110CF9"/>
    <w:rsid w:val="00126CC0"/>
    <w:rsid w:val="0016114A"/>
    <w:rsid w:val="00173BE9"/>
    <w:rsid w:val="00174B1A"/>
    <w:rsid w:val="0019424C"/>
    <w:rsid w:val="001A3566"/>
    <w:rsid w:val="001E395B"/>
    <w:rsid w:val="001F3B06"/>
    <w:rsid w:val="00227CA5"/>
    <w:rsid w:val="0024075C"/>
    <w:rsid w:val="002C0E59"/>
    <w:rsid w:val="002C433C"/>
    <w:rsid w:val="002E13FC"/>
    <w:rsid w:val="002F5794"/>
    <w:rsid w:val="00347D09"/>
    <w:rsid w:val="0036489D"/>
    <w:rsid w:val="003A6424"/>
    <w:rsid w:val="003C0487"/>
    <w:rsid w:val="003D216D"/>
    <w:rsid w:val="003E0E2C"/>
    <w:rsid w:val="003E433E"/>
    <w:rsid w:val="003E5E7B"/>
    <w:rsid w:val="0041255A"/>
    <w:rsid w:val="00427F76"/>
    <w:rsid w:val="00432CD3"/>
    <w:rsid w:val="00443F78"/>
    <w:rsid w:val="004651C6"/>
    <w:rsid w:val="00477E2A"/>
    <w:rsid w:val="004A7F80"/>
    <w:rsid w:val="004C1E7A"/>
    <w:rsid w:val="004E467A"/>
    <w:rsid w:val="004F3F7A"/>
    <w:rsid w:val="004F68B9"/>
    <w:rsid w:val="005039A5"/>
    <w:rsid w:val="00517377"/>
    <w:rsid w:val="00521EB5"/>
    <w:rsid w:val="005518DE"/>
    <w:rsid w:val="0055625D"/>
    <w:rsid w:val="00557E6C"/>
    <w:rsid w:val="0057499B"/>
    <w:rsid w:val="00591315"/>
    <w:rsid w:val="005917EF"/>
    <w:rsid w:val="0059647B"/>
    <w:rsid w:val="005C40D5"/>
    <w:rsid w:val="005E4F58"/>
    <w:rsid w:val="005E7759"/>
    <w:rsid w:val="005F2301"/>
    <w:rsid w:val="006071A3"/>
    <w:rsid w:val="00636117"/>
    <w:rsid w:val="00636376"/>
    <w:rsid w:val="00644089"/>
    <w:rsid w:val="0066025A"/>
    <w:rsid w:val="00660F88"/>
    <w:rsid w:val="0066740D"/>
    <w:rsid w:val="006D4216"/>
    <w:rsid w:val="006D6704"/>
    <w:rsid w:val="006F526C"/>
    <w:rsid w:val="007052DF"/>
    <w:rsid w:val="00707C53"/>
    <w:rsid w:val="0071781D"/>
    <w:rsid w:val="007207AC"/>
    <w:rsid w:val="00745512"/>
    <w:rsid w:val="00755BB9"/>
    <w:rsid w:val="00756EA5"/>
    <w:rsid w:val="00763965"/>
    <w:rsid w:val="00764EA7"/>
    <w:rsid w:val="007758AE"/>
    <w:rsid w:val="00794D2D"/>
    <w:rsid w:val="007A2DE2"/>
    <w:rsid w:val="007B590B"/>
    <w:rsid w:val="007B6896"/>
    <w:rsid w:val="007D7B72"/>
    <w:rsid w:val="007E4F07"/>
    <w:rsid w:val="007F476B"/>
    <w:rsid w:val="0084519C"/>
    <w:rsid w:val="008A038C"/>
    <w:rsid w:val="008A5646"/>
    <w:rsid w:val="008A7094"/>
    <w:rsid w:val="008D34F2"/>
    <w:rsid w:val="0090620C"/>
    <w:rsid w:val="009260A3"/>
    <w:rsid w:val="00930D0A"/>
    <w:rsid w:val="00936194"/>
    <w:rsid w:val="009514A6"/>
    <w:rsid w:val="00961BB8"/>
    <w:rsid w:val="00987B9F"/>
    <w:rsid w:val="009912D1"/>
    <w:rsid w:val="00991F55"/>
    <w:rsid w:val="00995A04"/>
    <w:rsid w:val="009A4BED"/>
    <w:rsid w:val="009E1B84"/>
    <w:rsid w:val="009E5A7F"/>
    <w:rsid w:val="009E73D2"/>
    <w:rsid w:val="009F764B"/>
    <w:rsid w:val="00A171FB"/>
    <w:rsid w:val="00A50468"/>
    <w:rsid w:val="00A54FCC"/>
    <w:rsid w:val="00A61650"/>
    <w:rsid w:val="00A638FF"/>
    <w:rsid w:val="00AB3569"/>
    <w:rsid w:val="00AB3E3D"/>
    <w:rsid w:val="00AB3F51"/>
    <w:rsid w:val="00B11AE1"/>
    <w:rsid w:val="00B17F4A"/>
    <w:rsid w:val="00B61B17"/>
    <w:rsid w:val="00B67304"/>
    <w:rsid w:val="00B75C62"/>
    <w:rsid w:val="00BB2206"/>
    <w:rsid w:val="00C02CA4"/>
    <w:rsid w:val="00C11A72"/>
    <w:rsid w:val="00C13B46"/>
    <w:rsid w:val="00C9043D"/>
    <w:rsid w:val="00CB65E0"/>
    <w:rsid w:val="00CD6277"/>
    <w:rsid w:val="00CE05AD"/>
    <w:rsid w:val="00D06D97"/>
    <w:rsid w:val="00D55688"/>
    <w:rsid w:val="00D91054"/>
    <w:rsid w:val="00DA4BD0"/>
    <w:rsid w:val="00DF30F6"/>
    <w:rsid w:val="00DF5EF5"/>
    <w:rsid w:val="00E011B7"/>
    <w:rsid w:val="00E30755"/>
    <w:rsid w:val="00E32054"/>
    <w:rsid w:val="00E47D73"/>
    <w:rsid w:val="00E50081"/>
    <w:rsid w:val="00E53F36"/>
    <w:rsid w:val="00E95163"/>
    <w:rsid w:val="00EB5D03"/>
    <w:rsid w:val="00ED7E37"/>
    <w:rsid w:val="00F16570"/>
    <w:rsid w:val="00F27E91"/>
    <w:rsid w:val="00F40F40"/>
    <w:rsid w:val="00F441CC"/>
    <w:rsid w:val="00F56C98"/>
    <w:rsid w:val="00F64245"/>
    <w:rsid w:val="00F70B1B"/>
    <w:rsid w:val="00F92504"/>
    <w:rsid w:val="00FB3CD4"/>
    <w:rsid w:val="00FD520A"/>
    <w:rsid w:val="00FE19A1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0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9260A3"/>
    <w:pPr>
      <w:tabs>
        <w:tab w:val="left" w:pos="2268"/>
        <w:tab w:val="left" w:pos="4253"/>
      </w:tabs>
      <w:ind w:left="2265" w:hanging="2265"/>
    </w:pPr>
    <w:rPr>
      <w:rFonts w:ascii="Bookman Old Style" w:hAnsi="Bookman Old Style"/>
      <w:sz w:val="22"/>
    </w:rPr>
  </w:style>
  <w:style w:type="character" w:styleId="Hyperlink">
    <w:name w:val="Hyperlink"/>
    <w:rsid w:val="00F40F4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C43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C433C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rsid w:val="000A2EC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0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9260A3"/>
    <w:pPr>
      <w:tabs>
        <w:tab w:val="left" w:pos="2268"/>
        <w:tab w:val="left" w:pos="4253"/>
      </w:tabs>
      <w:ind w:left="2265" w:hanging="2265"/>
    </w:pPr>
    <w:rPr>
      <w:rFonts w:ascii="Bookman Old Style" w:hAnsi="Bookman Old Style"/>
      <w:sz w:val="22"/>
    </w:rPr>
  </w:style>
  <w:style w:type="character" w:styleId="Hyperlink">
    <w:name w:val="Hyperlink"/>
    <w:rsid w:val="00F40F4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C43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C433C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rsid w:val="000A2EC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</vt:lpstr>
    </vt:vector>
  </TitlesOfParts>
  <Company>Kolding Orienterings Klub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</dc:title>
  <dc:creator>Kasserer</dc:creator>
  <cp:lastModifiedBy>Lars</cp:lastModifiedBy>
  <cp:revision>2</cp:revision>
  <cp:lastPrinted>2020-09-21T17:27:00Z</cp:lastPrinted>
  <dcterms:created xsi:type="dcterms:W3CDTF">2020-09-21T17:28:00Z</dcterms:created>
  <dcterms:modified xsi:type="dcterms:W3CDTF">2020-09-21T17:28:00Z</dcterms:modified>
</cp:coreProperties>
</file>