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0C" w:rsidRDefault="00F7110C">
      <w:bookmarkStart w:id="0" w:name="_GoBack"/>
      <w:bookmarkEnd w:id="0"/>
      <w:r>
        <w:t>Referat generalforsamling KOK 20/2-2019:</w:t>
      </w:r>
    </w:p>
    <w:p w:rsidR="00F7110C" w:rsidRDefault="00F7110C">
      <w:r>
        <w:t>1. Valg af dirigent – Steen Sig blev valgt</w:t>
      </w:r>
    </w:p>
    <w:p w:rsidR="00F7110C" w:rsidRDefault="00F7110C">
      <w:r>
        <w:t>2. Beretning – Tina fremlagde bestyrelsens beretning suppleret med billeder. Den kan ses på hjemmesiden.</w:t>
      </w:r>
    </w:p>
    <w:p w:rsidR="00F7110C" w:rsidRDefault="00D7621E">
      <w:r>
        <w:t>Hanne Madsen takkede formanden for stort engagement. Ingen yderligere spørgsmål eller kommentarer.</w:t>
      </w:r>
    </w:p>
    <w:p w:rsidR="00F7110C" w:rsidRDefault="00F7110C">
      <w:r>
        <w:t>3. Regnskabsforelæggelse og budget</w:t>
      </w:r>
    </w:p>
    <w:p w:rsidR="00D7621E" w:rsidRDefault="00D7621E">
      <w:r>
        <w:t>Regnskabet blev uddelt og kassereren gennemgik tallene. Regnskabet udviser et underskud på 30.161 kr. mod et budgetteret underskud på 34.225 kr. Der var en uddybende kommentar fra Per omkring betaling for korttegning i Frederikshåb, denne omfatter både Frederikshåb og Randbøl Hede, hvilket var mere end oprindelig planlagt.</w:t>
      </w:r>
    </w:p>
    <w:p w:rsidR="00143C34" w:rsidRDefault="00143C34">
      <w:r>
        <w:t>Herefter gennemgik kassereren budgettet for 2019, der indeholder en budgetteret kontingentforhøjelse. Af andre større poster kan nævnes KOK 50 års jubilæum. Der er i budgettet et underskud på ca. 32.000 kr. Der var ingen spørgsmål eller kommentarer.</w:t>
      </w:r>
    </w:p>
    <w:p w:rsidR="00F7110C" w:rsidRDefault="00F7110C">
      <w:r>
        <w:t>4. Fremtidsplaner</w:t>
      </w:r>
      <w:r w:rsidR="00143C34">
        <w:t xml:space="preserve"> – Tina gennemgik målsætninger for 2019. Af nyt tiltag nævnes Mini/Maxi-træning på udvalgte søndage. Kent fortalte om planerne for dette. Tina mindede herefter om jubilæet d. 30/3 og DM Ultralang d. 7/4 – hjælpere søges.</w:t>
      </w:r>
    </w:p>
    <w:p w:rsidR="00F7110C" w:rsidRDefault="00F7110C">
      <w:r>
        <w:t>5. Indkomne forslag – herunder fastsættelse af kontingent</w:t>
      </w:r>
    </w:p>
    <w:p w:rsidR="00143C34" w:rsidRDefault="00143C34">
      <w:r>
        <w:t>Bestyrelsen foreslår ændret kontingent, Susanne gennemgik begrundelsen herfor.</w:t>
      </w:r>
      <w:r w:rsidR="0099119A">
        <w:t xml:space="preserve"> Niels spurgte til hvad kontingentet til DOF gik til, hvilket blev forklaret. Forslaget blev herefter vedtaget.</w:t>
      </w:r>
    </w:p>
    <w:p w:rsidR="00F7110C" w:rsidRDefault="00F7110C">
      <w:r>
        <w:t>6. Valg af bestyrelse</w:t>
      </w:r>
      <w:r w:rsidR="0099119A">
        <w:t xml:space="preserve"> – på valg er Susanne, Peter og Tina. Alle modtager genvalg – ingen yderligere kandidater. Endvidere blev Josefine Lottenburger valgt som ungdomsrepræsentant i bestyrelsen. En udvidelse af bestyrelsen indenfor vedtægternes rammer.</w:t>
      </w:r>
    </w:p>
    <w:p w:rsidR="00F7110C" w:rsidRDefault="00F7110C">
      <w:r>
        <w:t>7. Valg af suppleanter</w:t>
      </w:r>
      <w:r w:rsidR="0099119A">
        <w:t xml:space="preserve"> – genvalg til Anders og Anders (Thygesen og Dalgaard)</w:t>
      </w:r>
    </w:p>
    <w:p w:rsidR="00F7110C" w:rsidRDefault="00F7110C">
      <w:r>
        <w:t>8. Valg af revisor</w:t>
      </w:r>
      <w:r w:rsidR="0099119A">
        <w:t xml:space="preserve"> – Marianne Iversen genvalgt</w:t>
      </w:r>
    </w:p>
    <w:p w:rsidR="00F7110C" w:rsidRDefault="00F7110C">
      <w:r>
        <w:t>9. Valg af revisorsuppleant</w:t>
      </w:r>
      <w:r w:rsidR="0099119A">
        <w:t xml:space="preserve"> – Jes Aage Henning genvalgt</w:t>
      </w:r>
    </w:p>
    <w:p w:rsidR="00F7110C" w:rsidRDefault="00F7110C">
      <w:r>
        <w:t>10. Eventuelt</w:t>
      </w:r>
    </w:p>
    <w:p w:rsidR="0099119A" w:rsidRDefault="0099119A">
      <w:r>
        <w:t>Niels – hvad betyder kontingent KIR? (nævnt i regnskabet dog med 0 kr.) – KIR står for Kolding Idrætsråd – men der opkræves ikke kontingent.</w:t>
      </w:r>
    </w:p>
    <w:p w:rsidR="0099119A" w:rsidRDefault="0099119A">
      <w:r>
        <w:t>Christian spurgte om muligheden for mere plads i ”Stalden” hvor vores materiel står.</w:t>
      </w:r>
    </w:p>
    <w:p w:rsidR="0099119A" w:rsidRDefault="0099119A">
      <w:r>
        <w:t>Lene – er der noget snak om hvad der skal ske med Bøgelund? Susanne er vores repræsentant i udvalget, kommune og et fælles udvalg arbejder med planer for nybygning/ombygning.</w:t>
      </w:r>
      <w:r w:rsidR="007B21F0">
        <w:t xml:space="preserve"> Marie spurgte til muligheden for enighed mellem flere klubber – Susanne svarede at der enighed om nogle planer.</w:t>
      </w:r>
    </w:p>
    <w:p w:rsidR="007B21F0" w:rsidRDefault="007B21F0">
      <w:r>
        <w:t>Ikke flere spørgsmål, hvorefter dirigenten afsluttede kl. 20.30.</w:t>
      </w:r>
    </w:p>
    <w:sectPr w:rsidR="007B21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0C"/>
    <w:rsid w:val="00143C34"/>
    <w:rsid w:val="001D7C52"/>
    <w:rsid w:val="00484B9C"/>
    <w:rsid w:val="005826FA"/>
    <w:rsid w:val="007B21F0"/>
    <w:rsid w:val="0099119A"/>
    <w:rsid w:val="00D7621E"/>
    <w:rsid w:val="00F711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Eg Pedersen</dc:creator>
  <cp:lastModifiedBy>Lars</cp:lastModifiedBy>
  <cp:revision>2</cp:revision>
  <dcterms:created xsi:type="dcterms:W3CDTF">2019-02-23T19:54:00Z</dcterms:created>
  <dcterms:modified xsi:type="dcterms:W3CDTF">2019-02-23T19:54:00Z</dcterms:modified>
</cp:coreProperties>
</file>