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F0" w:rsidRPr="00E861F0" w:rsidRDefault="00E861F0" w:rsidP="00E861F0">
      <w:pPr>
        <w:rPr>
          <w:rFonts w:ascii="Lucida Calligraphy" w:hAnsi="Lucida Calligraphy"/>
          <w:sz w:val="32"/>
          <w:szCs w:val="32"/>
        </w:rPr>
      </w:pPr>
      <w:bookmarkStart w:id="0" w:name="_GoBack"/>
      <w:bookmarkEnd w:id="0"/>
      <w:r w:rsidRPr="00E861F0">
        <w:rPr>
          <w:rFonts w:ascii="Lucida Calligraphy" w:hAnsi="Lucida Calligraphy"/>
          <w:sz w:val="32"/>
          <w:szCs w:val="32"/>
        </w:rPr>
        <w:t>Klubfest fredag d. 1. november kl. 18. på Bøgelund</w:t>
      </w:r>
    </w:p>
    <w:p w:rsidR="00E861F0" w:rsidRDefault="00E861F0" w:rsidP="00E861F0">
      <w:r>
        <w:t>Program:</w:t>
      </w:r>
    </w:p>
    <w:p w:rsidR="00E861F0" w:rsidRDefault="00E861F0" w:rsidP="00E861F0">
      <w:r>
        <w:t>Ankomst og fælles start i gården, hvor vi beholder jakkerne på og drikker velkomstdrink.</w:t>
      </w:r>
    </w:p>
    <w:p w:rsidR="00E861F0" w:rsidRDefault="00E861F0" w:rsidP="00E861F0">
      <w:r>
        <w:t xml:space="preserve">Derefter middag og hygge i KOK’s og cykelklubbens lokaler. </w:t>
      </w:r>
    </w:p>
    <w:p w:rsidR="00E861F0" w:rsidRDefault="00E861F0" w:rsidP="00E861F0">
      <w:r>
        <w:t>Aftenen byder på kåring af klubmestre, lidt underholdning samt snak og hygge.</w:t>
      </w:r>
    </w:p>
    <w:p w:rsidR="00E861F0" w:rsidRDefault="00E861F0" w:rsidP="00E861F0">
      <w:r>
        <w:t>Festen er for alle medlemmer af KOK og det er gratis at deltage, men festdeltagerne vil blive bedt om at hjælpe med konkrete opgaver i løbet af aftenen OG ALLE SKAL MEDBRINGE DRIKKEVARER TIL EGET FORBRUG!</w:t>
      </w:r>
    </w:p>
    <w:p w:rsidR="00E861F0" w:rsidRDefault="00E861F0" w:rsidP="00E861F0">
      <w:r>
        <w:t xml:space="preserve">Tilmelding på sedlen i klublokalet senest onsdag d. 24. oktober eller på mail til </w:t>
      </w:r>
      <w:hyperlink r:id="rId5" w:history="1">
        <w:r w:rsidRPr="004660DC">
          <w:rPr>
            <w:rStyle w:val="Hyperlink"/>
          </w:rPr>
          <w:t>idaclemensgade@gmail.com</w:t>
        </w:r>
      </w:hyperlink>
      <w:r>
        <w:t xml:space="preserve"> senest torsdag d. 25. oktober. Herefter kan vi ikke ændre på bestillingen så husk til og framelding i tide!</w:t>
      </w:r>
    </w:p>
    <w:p w:rsidR="00E861F0" w:rsidRDefault="00E861F0" w:rsidP="00E861F0">
      <w:r>
        <w:t xml:space="preserve">Ved tilmelding skal der stå navn på hver person samt voksen, ungdom ca 14-20 år (ungdomsbord, bestil enten buffet eller pizza og is) eller barn (placering ved børnebord med pizzabuffet og is). </w:t>
      </w:r>
    </w:p>
    <w:p w:rsidR="00E861F0" w:rsidRPr="00E861F0" w:rsidRDefault="00E861F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Vi glæder os til at se jer alle!</w:t>
      </w:r>
      <w:r>
        <w:rPr>
          <w:rFonts w:ascii="Lucida Calligraphy" w:hAnsi="Lucida Calligraphy"/>
        </w:rPr>
        <w:br/>
        <w:t xml:space="preserve">O-hilsen </w:t>
      </w:r>
      <w:r>
        <w:rPr>
          <w:rFonts w:ascii="Lucida Calligraphy" w:hAnsi="Lucida Calligraphy"/>
          <w:b/>
        </w:rPr>
        <w:t>F</w:t>
      </w:r>
      <w:r>
        <w:rPr>
          <w:rFonts w:ascii="Lucida Calligraphy" w:hAnsi="Lucida Calligraphy"/>
        </w:rPr>
        <w:t>estkomiteen.</w:t>
      </w:r>
    </w:p>
    <w:sectPr w:rsidR="00E861F0" w:rsidRPr="00E861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0"/>
    <w:rsid w:val="003E4966"/>
    <w:rsid w:val="00AE7FB8"/>
    <w:rsid w:val="00D644E3"/>
    <w:rsid w:val="00E861F0"/>
    <w:rsid w:val="00F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861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86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aclemensga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Bjerre</dc:creator>
  <cp:lastModifiedBy>Lars</cp:lastModifiedBy>
  <cp:revision>2</cp:revision>
  <dcterms:created xsi:type="dcterms:W3CDTF">2019-10-03T18:11:00Z</dcterms:created>
  <dcterms:modified xsi:type="dcterms:W3CDTF">2019-10-03T18:11:00Z</dcterms:modified>
</cp:coreProperties>
</file>