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1" w:rsidRPr="00E76CF1" w:rsidRDefault="00E76CF1" w:rsidP="00E76CF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Bestyrelsesmøde nr. </w:t>
      </w:r>
      <w:r w:rsidR="00E34C7B">
        <w:rPr>
          <w:b/>
          <w:sz w:val="28"/>
        </w:rPr>
        <w:t>4</w:t>
      </w:r>
      <w:r w:rsidRPr="00E76CF1">
        <w:rPr>
          <w:b/>
          <w:sz w:val="28"/>
        </w:rPr>
        <w:t>-201</w:t>
      </w:r>
      <w:r w:rsidR="000B1067">
        <w:rPr>
          <w:b/>
          <w:sz w:val="28"/>
        </w:rPr>
        <w:t>8</w:t>
      </w:r>
    </w:p>
    <w:p w:rsidR="00B31D9B" w:rsidRDefault="00E34C7B" w:rsidP="00B31D9B">
      <w:pPr>
        <w:rPr>
          <w:b/>
          <w:sz w:val="28"/>
        </w:rPr>
      </w:pPr>
      <w:r>
        <w:rPr>
          <w:b/>
          <w:sz w:val="28"/>
        </w:rPr>
        <w:t>31</w:t>
      </w:r>
      <w:r w:rsidR="00E76CF1" w:rsidRPr="00E76CF1">
        <w:rPr>
          <w:b/>
          <w:sz w:val="28"/>
        </w:rPr>
        <w:t xml:space="preserve">. </w:t>
      </w:r>
      <w:r w:rsidR="00FB40FD">
        <w:rPr>
          <w:b/>
          <w:sz w:val="28"/>
        </w:rPr>
        <w:t>ma</w:t>
      </w:r>
      <w:r>
        <w:rPr>
          <w:b/>
          <w:sz w:val="28"/>
        </w:rPr>
        <w:t>j</w:t>
      </w:r>
      <w:r w:rsidR="00FB40FD">
        <w:rPr>
          <w:b/>
          <w:sz w:val="28"/>
        </w:rPr>
        <w:t xml:space="preserve"> </w:t>
      </w:r>
      <w:r w:rsidR="00E76CF1" w:rsidRPr="00E76CF1">
        <w:rPr>
          <w:b/>
          <w:sz w:val="28"/>
        </w:rPr>
        <w:t>201</w:t>
      </w:r>
      <w:r w:rsidR="000B1067">
        <w:rPr>
          <w:b/>
          <w:sz w:val="28"/>
        </w:rPr>
        <w:t>8</w:t>
      </w:r>
      <w:r w:rsidR="00163008">
        <w:rPr>
          <w:b/>
          <w:sz w:val="28"/>
        </w:rPr>
        <w:t xml:space="preserve"> - </w:t>
      </w:r>
      <w:r w:rsidR="007071DA">
        <w:rPr>
          <w:b/>
          <w:sz w:val="28"/>
        </w:rPr>
        <w:t>kl. 19.0</w:t>
      </w:r>
      <w:r w:rsidR="00B31D9B" w:rsidRPr="00B31D9B">
        <w:rPr>
          <w:b/>
          <w:sz w:val="28"/>
        </w:rPr>
        <w:t>0</w:t>
      </w:r>
    </w:p>
    <w:p w:rsidR="006213A8" w:rsidRDefault="006213A8" w:rsidP="006213A8"/>
    <w:p w:rsidR="006213A8" w:rsidRDefault="006213A8" w:rsidP="006213A8">
      <w:pPr>
        <w:rPr>
          <w:b/>
        </w:rPr>
      </w:pPr>
    </w:p>
    <w:p w:rsidR="006213A8" w:rsidRDefault="00163008" w:rsidP="006213A8">
      <w:pPr>
        <w:rPr>
          <w:b/>
          <w:sz w:val="28"/>
        </w:rPr>
      </w:pPr>
      <w:r>
        <w:rPr>
          <w:b/>
          <w:sz w:val="28"/>
        </w:rPr>
        <w:t>Referat</w:t>
      </w:r>
    </w:p>
    <w:p w:rsidR="00F15762" w:rsidRPr="007F1334" w:rsidRDefault="00F15762" w:rsidP="006213A8">
      <w:pPr>
        <w:rPr>
          <w:b/>
          <w:sz w:val="28"/>
        </w:rPr>
      </w:pPr>
    </w:p>
    <w:p w:rsidR="00CC01F0" w:rsidRDefault="002E6B47" w:rsidP="00902B6D">
      <w:r>
        <w:t>Deltagere: PE, AEP, SH,</w:t>
      </w:r>
      <w:r w:rsidR="00CC01F0" w:rsidRPr="00CC01F0">
        <w:t xml:space="preserve"> TB</w:t>
      </w:r>
      <w:r w:rsidR="007071DA">
        <w:t>, PDF</w:t>
      </w:r>
    </w:p>
    <w:p w:rsidR="00E76CF1" w:rsidRPr="00CC01F0" w:rsidRDefault="00E76CF1" w:rsidP="00902B6D"/>
    <w:p w:rsidR="00163008" w:rsidRDefault="006213A8" w:rsidP="00163008">
      <w:pPr>
        <w:pStyle w:val="Listeafsnit"/>
        <w:numPr>
          <w:ilvl w:val="0"/>
          <w:numId w:val="32"/>
        </w:numPr>
        <w:rPr>
          <w:b/>
        </w:rPr>
      </w:pPr>
      <w:r w:rsidRPr="00935545">
        <w:rPr>
          <w:b/>
        </w:rPr>
        <w:t>Sidste referat</w:t>
      </w:r>
    </w:p>
    <w:p w:rsidR="00163008" w:rsidRDefault="007071DA" w:rsidP="00163008">
      <w:pPr>
        <w:pStyle w:val="Listeafsnit"/>
        <w:ind w:left="360"/>
      </w:pPr>
      <w:r w:rsidRPr="00E34C7B">
        <w:t>R</w:t>
      </w:r>
      <w:r w:rsidR="004E6139" w:rsidRPr="00E34C7B">
        <w:t xml:space="preserve">eferat fra </w:t>
      </w:r>
      <w:r w:rsidR="00FB40FD" w:rsidRPr="00E34C7B">
        <w:t xml:space="preserve">de </w:t>
      </w:r>
      <w:r w:rsidR="004E6139" w:rsidRPr="00E34C7B">
        <w:t>sidste bestyrelsesmøde</w:t>
      </w:r>
      <w:r w:rsidR="00FB40FD" w:rsidRPr="00E34C7B">
        <w:t>r</w:t>
      </w:r>
      <w:r w:rsidR="004E6139" w:rsidRPr="00E34C7B">
        <w:t xml:space="preserve"> </w:t>
      </w:r>
      <w:r w:rsidR="007F72B1" w:rsidRPr="00E34C7B">
        <w:t xml:space="preserve">d. </w:t>
      </w:r>
      <w:proofErr w:type="gramStart"/>
      <w:r w:rsidR="00E34C7B" w:rsidRPr="00E34C7B">
        <w:t>20</w:t>
      </w:r>
      <w:r w:rsidR="00FB40FD" w:rsidRPr="00E34C7B">
        <w:t>.0</w:t>
      </w:r>
      <w:r w:rsidR="00E34C7B" w:rsidRPr="00E34C7B">
        <w:t>3</w:t>
      </w:r>
      <w:r w:rsidR="00163008">
        <w:t>.2018</w:t>
      </w:r>
      <w:proofErr w:type="gramEnd"/>
      <w:r w:rsidR="00163008">
        <w:t>.</w:t>
      </w:r>
    </w:p>
    <w:p w:rsidR="00416CBD" w:rsidRPr="00163008" w:rsidRDefault="00416CBD" w:rsidP="00163008">
      <w:pPr>
        <w:pStyle w:val="Listeafsnit"/>
        <w:ind w:left="360"/>
        <w:rPr>
          <w:b/>
        </w:rPr>
      </w:pPr>
      <w:r>
        <w:t>Ingen kommentarer</w:t>
      </w:r>
    </w:p>
    <w:p w:rsidR="00114F28" w:rsidRDefault="00114F28" w:rsidP="00902B6D"/>
    <w:p w:rsidR="00416CBD" w:rsidRDefault="00627C29" w:rsidP="00163008">
      <w:pPr>
        <w:pStyle w:val="Listeafsnit"/>
        <w:numPr>
          <w:ilvl w:val="0"/>
          <w:numId w:val="32"/>
        </w:numPr>
      </w:pPr>
      <w:r w:rsidRPr="00163008">
        <w:rPr>
          <w:b/>
        </w:rPr>
        <w:t>Diverse info</w:t>
      </w:r>
      <w:r w:rsidR="00E34C7B" w:rsidRPr="00163008">
        <w:rPr>
          <w:b/>
        </w:rPr>
        <w:br/>
      </w:r>
      <w:r w:rsidR="00416CBD" w:rsidRPr="00416CBD">
        <w:t xml:space="preserve">Nye </w:t>
      </w:r>
      <w:r w:rsidR="00416CBD">
        <w:t>regler for divisionsmatch –</w:t>
      </w:r>
      <w:r w:rsidR="003B48AF">
        <w:t xml:space="preserve"> forenkling.</w:t>
      </w:r>
    </w:p>
    <w:p w:rsidR="00416CBD" w:rsidRDefault="00416CBD" w:rsidP="00416CBD">
      <w:pPr>
        <w:pStyle w:val="Listeafsnit"/>
        <w:ind w:left="360"/>
      </w:pPr>
      <w:r>
        <w:t xml:space="preserve">Enkeltmandsmedlemsskab af DOF </w:t>
      </w:r>
      <w:r w:rsidR="00704D67">
        <w:t>–</w:t>
      </w:r>
      <w:r>
        <w:t xml:space="preserve"> </w:t>
      </w:r>
      <w:r w:rsidR="00704D67">
        <w:t xml:space="preserve">fremover vil man kunne </w:t>
      </w:r>
      <w:r>
        <w:t>være medlem af DOF uden at være medlem af en klub.</w:t>
      </w:r>
    </w:p>
    <w:p w:rsidR="00416CBD" w:rsidRDefault="00416CBD" w:rsidP="00416CBD">
      <w:pPr>
        <w:pStyle w:val="Listeafsnit"/>
        <w:ind w:left="360"/>
      </w:pPr>
      <w:r>
        <w:t xml:space="preserve">Skovpuljen – max dækning </w:t>
      </w:r>
      <w:proofErr w:type="gramStart"/>
      <w:r>
        <w:t>60%</w:t>
      </w:r>
      <w:proofErr w:type="gramEnd"/>
      <w:r>
        <w:t>, forespørgsel om 100% dækning.</w:t>
      </w:r>
    </w:p>
    <w:p w:rsidR="00416CBD" w:rsidRPr="00416CBD" w:rsidRDefault="00416CBD" w:rsidP="00416CBD">
      <w:pPr>
        <w:pStyle w:val="Listeafsnit"/>
        <w:ind w:left="360"/>
      </w:pPr>
      <w:r>
        <w:t xml:space="preserve">Bøgelund </w:t>
      </w:r>
      <w:r w:rsidR="00595ACC">
        <w:t>–</w:t>
      </w:r>
      <w:r>
        <w:t xml:space="preserve"> </w:t>
      </w:r>
      <w:r w:rsidR="00704D67">
        <w:t>o</w:t>
      </w:r>
      <w:r w:rsidR="00595ACC">
        <w:t xml:space="preserve">plæg forelagt </w:t>
      </w:r>
      <w:r w:rsidR="00A60D39">
        <w:t>Fritids</w:t>
      </w:r>
      <w:r w:rsidR="00595ACC">
        <w:t>- og</w:t>
      </w:r>
      <w:r w:rsidR="00A60D39">
        <w:t xml:space="preserve"> Idrætsudvalget</w:t>
      </w:r>
      <w:r w:rsidR="00704D67">
        <w:t>, der arbejdes videre</w:t>
      </w:r>
      <w:r w:rsidR="00A60D39">
        <w:t>.</w:t>
      </w:r>
      <w:r w:rsidR="00595ACC">
        <w:t xml:space="preserve"> </w:t>
      </w:r>
    </w:p>
    <w:p w:rsidR="00A75AE8" w:rsidRDefault="00A75AE8" w:rsidP="00902B6D"/>
    <w:p w:rsidR="00A75AE8" w:rsidRPr="00163008" w:rsidRDefault="00935545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WOC2020</w:t>
      </w:r>
      <w:r w:rsidR="00535618" w:rsidRPr="00163008">
        <w:rPr>
          <w:b/>
        </w:rPr>
        <w:t xml:space="preserve"> </w:t>
      </w:r>
      <w:r w:rsidRPr="00163008">
        <w:rPr>
          <w:b/>
        </w:rPr>
        <w:t>(SH)</w:t>
      </w:r>
    </w:p>
    <w:p w:rsidR="00A60D39" w:rsidRDefault="00416CBD" w:rsidP="00704D67">
      <w:pPr>
        <w:pStyle w:val="Listeafsnit"/>
        <w:ind w:left="360"/>
      </w:pPr>
      <w:r>
        <w:t xml:space="preserve">Budgettet er godkendt, </w:t>
      </w:r>
      <w:r w:rsidR="00704D67">
        <w:t xml:space="preserve">der er </w:t>
      </w:r>
      <w:r>
        <w:t>afholdt</w:t>
      </w:r>
      <w:r w:rsidR="00704D67">
        <w:t xml:space="preserve"> 2.</w:t>
      </w:r>
      <w:r>
        <w:t xml:space="preserve"> workshop</w:t>
      </w:r>
      <w:r w:rsidR="00704D67">
        <w:t xml:space="preserve"> for funktionsledere, N</w:t>
      </w:r>
      <w:r>
        <w:t>yhedbrev#2 er ude</w:t>
      </w:r>
      <w:r w:rsidR="00704D67">
        <w:t xml:space="preserve"> og hjemmesiden www.woc2020.dk er på plads</w:t>
      </w:r>
      <w:r>
        <w:t>.</w:t>
      </w:r>
      <w:r w:rsidR="00704D67">
        <w:t xml:space="preserve"> </w:t>
      </w:r>
      <w:r w:rsidR="00595ACC">
        <w:t xml:space="preserve">Nyhedsbrev sendes </w:t>
      </w:r>
      <w:r w:rsidR="00704D67">
        <w:t xml:space="preserve">fremover </w:t>
      </w:r>
      <w:r w:rsidR="00595ACC">
        <w:t xml:space="preserve">per mail til alle medlemmer. </w:t>
      </w:r>
      <w:r w:rsidR="00704D67">
        <w:t xml:space="preserve">Den </w:t>
      </w:r>
      <w:r w:rsidR="00595ACC">
        <w:t>21. juni</w:t>
      </w:r>
      <w:r w:rsidR="00A60D39">
        <w:t xml:space="preserve"> kommer tøj</w:t>
      </w:r>
      <w:r w:rsidR="00704D67">
        <w:t xml:space="preserve"> til afprøvning og køb</w:t>
      </w:r>
      <w:r w:rsidR="00A60D39">
        <w:t>.</w:t>
      </w:r>
    </w:p>
    <w:p w:rsidR="00A60D39" w:rsidRPr="00535618" w:rsidRDefault="00704D67" w:rsidP="00A60D39">
      <w:pPr>
        <w:pStyle w:val="Listeafsnit"/>
        <w:ind w:left="360"/>
      </w:pPr>
      <w:r>
        <w:t>Der arbejdes fremadrettet på s</w:t>
      </w:r>
      <w:r w:rsidR="00A60D39">
        <w:t>ponsorer og publikumsløbere.</w:t>
      </w:r>
    </w:p>
    <w:p w:rsidR="00E27D55" w:rsidRPr="00535618" w:rsidRDefault="00E27D55" w:rsidP="00902B6D">
      <w:pPr>
        <w:ind w:left="360"/>
      </w:pPr>
    </w:p>
    <w:p w:rsidR="00071FA5" w:rsidRPr="00163008" w:rsidRDefault="00A75AE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Arrangementer</w:t>
      </w:r>
      <w:r w:rsidR="00935545" w:rsidRPr="00163008">
        <w:rPr>
          <w:b/>
        </w:rPr>
        <w:t xml:space="preserve"> (PE)</w:t>
      </w:r>
    </w:p>
    <w:p w:rsidR="000872E4" w:rsidRPr="00E34C7B" w:rsidRDefault="00C54B80" w:rsidP="00902B6D">
      <w:pPr>
        <w:pStyle w:val="Listeafsnit"/>
        <w:numPr>
          <w:ilvl w:val="0"/>
          <w:numId w:val="27"/>
        </w:numPr>
        <w:ind w:left="709"/>
      </w:pPr>
      <w:r w:rsidRPr="00E34C7B">
        <w:t>Find-vej</w:t>
      </w:r>
      <w:r w:rsidR="00627FCB" w:rsidRPr="00E34C7B">
        <w:t>, status</w:t>
      </w:r>
    </w:p>
    <w:p w:rsidR="00C37C0C" w:rsidRPr="00E34C7B" w:rsidRDefault="001538AB" w:rsidP="00902B6D">
      <w:pPr>
        <w:pStyle w:val="Listeafsnit"/>
        <w:numPr>
          <w:ilvl w:val="1"/>
          <w:numId w:val="11"/>
        </w:numPr>
      </w:pPr>
      <w:r w:rsidRPr="00E34C7B">
        <w:t xml:space="preserve">Vejen: </w:t>
      </w:r>
      <w:r w:rsidR="00A60D39">
        <w:t>projektet i Lindknud er afleveret – 10/8 underviser Anders Backhausen lærer</w:t>
      </w:r>
      <w:r w:rsidR="00704D67">
        <w:t xml:space="preserve">ne; projektet ved </w:t>
      </w:r>
      <w:proofErr w:type="spellStart"/>
      <w:r w:rsidR="00704D67">
        <w:t>Grønnevang</w:t>
      </w:r>
      <w:proofErr w:type="spellEnd"/>
      <w:r w:rsidR="00704D67">
        <w:t xml:space="preserve"> Skole</w:t>
      </w:r>
      <w:r w:rsidR="00A60D39">
        <w:t xml:space="preserve"> er ikke færdigt, modtaget 4000,- fra DOF.</w:t>
      </w:r>
    </w:p>
    <w:p w:rsidR="00E27D55" w:rsidRPr="00E34C7B" w:rsidRDefault="001538AB" w:rsidP="00902B6D">
      <w:pPr>
        <w:pStyle w:val="Listeafsnit"/>
        <w:numPr>
          <w:ilvl w:val="1"/>
          <w:numId w:val="11"/>
        </w:numPr>
        <w:rPr>
          <w:i/>
        </w:rPr>
      </w:pPr>
      <w:r w:rsidRPr="00E34C7B">
        <w:t xml:space="preserve">Christiansfeld: </w:t>
      </w:r>
      <w:r w:rsidR="00A60D39">
        <w:t xml:space="preserve">er </w:t>
      </w:r>
      <w:r w:rsidR="00704D67">
        <w:t>så godt som</w:t>
      </w:r>
      <w:r w:rsidR="00A60D39">
        <w:t xml:space="preserve"> færdig, mangler at aflevere kort.</w:t>
      </w:r>
    </w:p>
    <w:p w:rsidR="00C803D9" w:rsidRPr="00E34C7B" w:rsidRDefault="000C1076" w:rsidP="00902B6D">
      <w:pPr>
        <w:pStyle w:val="Listeafsnit"/>
        <w:numPr>
          <w:ilvl w:val="1"/>
          <w:numId w:val="11"/>
        </w:numPr>
      </w:pPr>
      <w:r w:rsidRPr="00E34C7B">
        <w:t>Find</w:t>
      </w:r>
      <w:r w:rsidR="00BB0016" w:rsidRPr="00E34C7B">
        <w:t xml:space="preserve"> </w:t>
      </w:r>
      <w:r w:rsidRPr="00E34C7B">
        <w:t>vej</w:t>
      </w:r>
      <w:r w:rsidR="00BB0016" w:rsidRPr="00E34C7B">
        <w:t xml:space="preserve"> </w:t>
      </w:r>
      <w:r w:rsidRPr="00E34C7B">
        <w:t>dag</w:t>
      </w:r>
      <w:r w:rsidR="00E27D55" w:rsidRPr="00E34C7B">
        <w:t xml:space="preserve"> </w:t>
      </w:r>
      <w:proofErr w:type="gramStart"/>
      <w:r w:rsidR="00E27D55" w:rsidRPr="00E34C7B">
        <w:t>0</w:t>
      </w:r>
      <w:r w:rsidRPr="00E34C7B">
        <w:t>5</w:t>
      </w:r>
      <w:r w:rsidR="00E27D55" w:rsidRPr="00E34C7B">
        <w:t>.0</w:t>
      </w:r>
      <w:r w:rsidRPr="00E34C7B">
        <w:t>5</w:t>
      </w:r>
      <w:r w:rsidR="00E27D55" w:rsidRPr="00E34C7B">
        <w:t>.</w:t>
      </w:r>
      <w:r w:rsidRPr="00E34C7B">
        <w:t>201</w:t>
      </w:r>
      <w:r w:rsidR="00D23A56" w:rsidRPr="00E34C7B">
        <w:t>8</w:t>
      </w:r>
      <w:proofErr w:type="gramEnd"/>
      <w:r w:rsidR="00E34C7B" w:rsidRPr="00E34C7B">
        <w:t xml:space="preserve">: </w:t>
      </w:r>
      <w:r w:rsidR="00A60D39">
        <w:t>der deltog kun klubmedlemmer. Det tages op igen til næste år.</w:t>
      </w:r>
    </w:p>
    <w:p w:rsidR="00E27D55" w:rsidRPr="00E34C7B" w:rsidRDefault="0067075E" w:rsidP="00902B6D">
      <w:pPr>
        <w:pStyle w:val="Listeafsnit"/>
        <w:numPr>
          <w:ilvl w:val="0"/>
          <w:numId w:val="11"/>
        </w:numPr>
      </w:pPr>
      <w:r w:rsidRPr="00E34C7B">
        <w:t>Brikpolitik</w:t>
      </w:r>
      <w:r w:rsidR="00210BCD">
        <w:t xml:space="preserve"> sendes ud. Vi lejer ikke brikker ud til klubmedlemmer, ungdomsløbere låner til løb.</w:t>
      </w:r>
      <w:r w:rsidR="00C42983" w:rsidRPr="00E34C7B">
        <w:t xml:space="preserve"> </w:t>
      </w:r>
    </w:p>
    <w:p w:rsidR="00E34C7B" w:rsidRDefault="00D23A56" w:rsidP="00902B6D">
      <w:pPr>
        <w:pStyle w:val="Listeafsnit"/>
        <w:numPr>
          <w:ilvl w:val="0"/>
          <w:numId w:val="11"/>
        </w:numPr>
      </w:pPr>
      <w:r w:rsidRPr="00E34C7B">
        <w:t xml:space="preserve">Kommende </w:t>
      </w:r>
      <w:r w:rsidR="00333794" w:rsidRPr="00E34C7B">
        <w:t xml:space="preserve">KOK </w:t>
      </w:r>
      <w:r w:rsidRPr="00E34C7B">
        <w:t>lø</w:t>
      </w:r>
      <w:r w:rsidR="00581859" w:rsidRPr="00E34C7B">
        <w:t>b</w:t>
      </w:r>
      <w:r w:rsidR="00F15762" w:rsidRPr="00E34C7B">
        <w:t xml:space="preserve">: </w:t>
      </w:r>
    </w:p>
    <w:p w:rsidR="00E34C7B" w:rsidRDefault="00210BCD" w:rsidP="00902B6D">
      <w:pPr>
        <w:pStyle w:val="Listeafsnit"/>
        <w:numPr>
          <w:ilvl w:val="1"/>
          <w:numId w:val="11"/>
        </w:numPr>
      </w:pPr>
      <w:r>
        <w:t>8</w:t>
      </w:r>
      <w:r w:rsidR="00333794" w:rsidRPr="00E34C7B">
        <w:t>. -10. juni MTBO</w:t>
      </w:r>
      <w:r w:rsidR="00E34C7B">
        <w:t xml:space="preserve">: </w:t>
      </w:r>
      <w:r>
        <w:t>pt. 50 tilmeldte, bemanding på plads.</w:t>
      </w:r>
    </w:p>
    <w:p w:rsidR="00ED6907" w:rsidRPr="00E34C7B" w:rsidRDefault="00ED6907" w:rsidP="00ED6907">
      <w:pPr>
        <w:pStyle w:val="Listeafsnit"/>
        <w:numPr>
          <w:ilvl w:val="1"/>
          <w:numId w:val="11"/>
        </w:numPr>
      </w:pPr>
      <w:r>
        <w:t>21-23. september Euro</w:t>
      </w:r>
      <w:r w:rsidRPr="00E34C7B">
        <w:t xml:space="preserve">meeting: </w:t>
      </w:r>
      <w:r w:rsidR="004B1E19">
        <w:t>KOK står for publikumsløb fredag og søndag. Per/Ulrik er b</w:t>
      </w:r>
      <w:r w:rsidR="00704D67">
        <w:t>anelæggere fredag i Kolding N. Stævnet k</w:t>
      </w:r>
      <w:r w:rsidR="004B1E19">
        <w:t>ræver mange hjælpere til postvagt/afspærring.</w:t>
      </w:r>
    </w:p>
    <w:p w:rsidR="00E34C7B" w:rsidRDefault="00333794" w:rsidP="00902B6D">
      <w:pPr>
        <w:pStyle w:val="Listeafsnit"/>
        <w:numPr>
          <w:ilvl w:val="1"/>
          <w:numId w:val="11"/>
        </w:numPr>
      </w:pPr>
      <w:r w:rsidRPr="00E34C7B">
        <w:t>4. november divisionsmatch</w:t>
      </w:r>
      <w:r w:rsidR="00E34C7B">
        <w:t xml:space="preserve">: </w:t>
      </w:r>
      <w:r w:rsidR="00ED6907">
        <w:t xml:space="preserve">Stenderup Nørreskov, stævneplads </w:t>
      </w:r>
      <w:proofErr w:type="spellStart"/>
      <w:r w:rsidR="00ED6907">
        <w:t>Løverodde</w:t>
      </w:r>
      <w:proofErr w:type="spellEnd"/>
      <w:r w:rsidR="00ED6907">
        <w:t>.</w:t>
      </w:r>
    </w:p>
    <w:p w:rsidR="00A75AE8" w:rsidRPr="00535618" w:rsidRDefault="00A75AE8" w:rsidP="00902B6D">
      <w:pPr>
        <w:pStyle w:val="Listeafsnit"/>
        <w:rPr>
          <w:b/>
        </w:rPr>
      </w:pPr>
    </w:p>
    <w:p w:rsidR="00A75AE8" w:rsidRPr="00163008" w:rsidRDefault="00A75AE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Korttegning</w:t>
      </w:r>
      <w:r w:rsidR="00935545" w:rsidRPr="00163008">
        <w:rPr>
          <w:b/>
        </w:rPr>
        <w:t xml:space="preserve"> (PE)</w:t>
      </w:r>
    </w:p>
    <w:p w:rsidR="00F023D7" w:rsidRDefault="004B1E19" w:rsidP="00704D67">
      <w:pPr>
        <w:pStyle w:val="Listeafsnit"/>
        <w:numPr>
          <w:ilvl w:val="0"/>
          <w:numId w:val="29"/>
        </w:numPr>
      </w:pPr>
      <w:r>
        <w:t xml:space="preserve">Opdatering af Marielund står for tur. </w:t>
      </w:r>
    </w:p>
    <w:p w:rsidR="004B1E19" w:rsidRDefault="004B1E19" w:rsidP="00704D67">
      <w:pPr>
        <w:pStyle w:val="Listeafsnit"/>
        <w:numPr>
          <w:ilvl w:val="0"/>
          <w:numId w:val="29"/>
        </w:numPr>
      </w:pPr>
      <w:r>
        <w:t>MTB-kort – Marielund, Harte og Stensbæk opdateres til stævne</w:t>
      </w:r>
      <w:r w:rsidR="00704D67">
        <w:t xml:space="preserve"> i weekenden.</w:t>
      </w:r>
    </w:p>
    <w:p w:rsidR="004B1E19" w:rsidRDefault="004B1E19" w:rsidP="00704D67">
      <w:pPr>
        <w:pStyle w:val="Listeafsnit"/>
        <w:numPr>
          <w:ilvl w:val="0"/>
          <w:numId w:val="29"/>
        </w:numPr>
      </w:pPr>
      <w:r>
        <w:t>Efterskolen i Skamling ønsker et Find Vej i – projekt. Vi står kun for korttegning. Rikke Binder står for resten.</w:t>
      </w:r>
    </w:p>
    <w:p w:rsidR="004B1E19" w:rsidRDefault="004B1E19" w:rsidP="00704D67">
      <w:pPr>
        <w:pStyle w:val="Listeafsnit"/>
        <w:numPr>
          <w:ilvl w:val="0"/>
          <w:numId w:val="29"/>
        </w:numPr>
      </w:pPr>
      <w:r>
        <w:t xml:space="preserve">Frederikshåb </w:t>
      </w:r>
      <w:r w:rsidR="00DF14A9">
        <w:t>tegnes af GT.</w:t>
      </w:r>
    </w:p>
    <w:p w:rsidR="00DF14A9" w:rsidRDefault="00DF14A9" w:rsidP="00704D67">
      <w:pPr>
        <w:pStyle w:val="Listeafsnit"/>
        <w:numPr>
          <w:ilvl w:val="0"/>
          <w:numId w:val="29"/>
        </w:numPr>
      </w:pPr>
      <w:r>
        <w:t>Hylkedal vurd</w:t>
      </w:r>
      <w:r w:rsidR="00704D67">
        <w:t>eres om det har potentiale som stævneskov</w:t>
      </w:r>
      <w:r>
        <w:t>.</w:t>
      </w:r>
    </w:p>
    <w:p w:rsidR="00902B6D" w:rsidRPr="00E34C7B" w:rsidRDefault="00902B6D" w:rsidP="00902B6D">
      <w:pPr>
        <w:ind w:left="360"/>
      </w:pPr>
    </w:p>
    <w:p w:rsidR="00A75AE8" w:rsidRPr="00163008" w:rsidRDefault="00935545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Sportslig (PDF)</w:t>
      </w:r>
    </w:p>
    <w:p w:rsidR="00247751" w:rsidRPr="00F023D7" w:rsidRDefault="00A75AE8" w:rsidP="00902B6D">
      <w:pPr>
        <w:pStyle w:val="Listeafsnit"/>
        <w:numPr>
          <w:ilvl w:val="0"/>
          <w:numId w:val="11"/>
        </w:numPr>
      </w:pPr>
      <w:r w:rsidRPr="00F023D7">
        <w:lastRenderedPageBreak/>
        <w:t>Mandagstræning</w:t>
      </w:r>
      <w:r w:rsidR="00893C59" w:rsidRPr="00F023D7">
        <w:t xml:space="preserve"> </w:t>
      </w:r>
      <w:r w:rsidR="00D11646" w:rsidRPr="00F023D7">
        <w:t>–</w:t>
      </w:r>
      <w:r w:rsidR="00F023D7" w:rsidRPr="00F023D7">
        <w:t xml:space="preserve"> </w:t>
      </w:r>
      <w:r w:rsidR="006866CF" w:rsidRPr="00F023D7">
        <w:t>Styrke- og stabilitetstræning</w:t>
      </w:r>
      <w:r w:rsidR="00D23A56" w:rsidRPr="00F023D7">
        <w:t xml:space="preserve">: </w:t>
      </w:r>
      <w:r w:rsidR="008229E3">
        <w:t>Stor succes, godt besøgt.</w:t>
      </w:r>
    </w:p>
    <w:p w:rsidR="00247751" w:rsidRPr="00F023D7" w:rsidRDefault="00247751" w:rsidP="00902B6D">
      <w:pPr>
        <w:pStyle w:val="Listeafsnit"/>
        <w:numPr>
          <w:ilvl w:val="0"/>
          <w:numId w:val="11"/>
        </w:numPr>
      </w:pPr>
      <w:r w:rsidRPr="00F023D7">
        <w:t>Onsdagstræning</w:t>
      </w:r>
      <w:r w:rsidR="00333794" w:rsidRPr="00F023D7">
        <w:t xml:space="preserve">: </w:t>
      </w:r>
      <w:r w:rsidR="008229E3">
        <w:t xml:space="preserve">Let lang og mellemsvær lang på rekrutteringsdagene. Der indkaldes til </w:t>
      </w:r>
      <w:r w:rsidR="005E196A">
        <w:t>fælles banelæggeraften</w:t>
      </w:r>
      <w:r w:rsidR="008229E3">
        <w:t xml:space="preserve"> af efterårets baner</w:t>
      </w:r>
      <w:r w:rsidR="00704D67">
        <w:t>, helst i juni</w:t>
      </w:r>
      <w:r w:rsidR="008229E3">
        <w:t>.</w:t>
      </w:r>
      <w:r w:rsidR="00704D67">
        <w:t xml:space="preserve"> Fokus på t</w:t>
      </w:r>
      <w:r w:rsidR="005E196A">
        <w:t>eknisk træning.</w:t>
      </w:r>
    </w:p>
    <w:p w:rsidR="00A75AE8" w:rsidRPr="00F023D7" w:rsidRDefault="00A75AE8" w:rsidP="00902B6D">
      <w:pPr>
        <w:pStyle w:val="Listeafsnit"/>
        <w:numPr>
          <w:ilvl w:val="0"/>
          <w:numId w:val="11"/>
        </w:numPr>
      </w:pPr>
      <w:r w:rsidRPr="00F023D7">
        <w:t>Børne</w:t>
      </w:r>
      <w:r w:rsidR="007071DA" w:rsidRPr="00F023D7">
        <w:t>- og ungdomstræning</w:t>
      </w:r>
      <w:r w:rsidR="00893C59" w:rsidRPr="00F023D7">
        <w:t xml:space="preserve">: </w:t>
      </w:r>
    </w:p>
    <w:p w:rsidR="00D23A56" w:rsidRPr="00F023D7" w:rsidRDefault="00D23A56" w:rsidP="00902B6D">
      <w:pPr>
        <w:pStyle w:val="Listeafsnit"/>
        <w:numPr>
          <w:ilvl w:val="1"/>
          <w:numId w:val="11"/>
        </w:numPr>
      </w:pPr>
      <w:r w:rsidRPr="00F023D7">
        <w:t>Trænere</w:t>
      </w:r>
      <w:r w:rsidR="0082724F">
        <w:t xml:space="preserve"> – Peter tager ungdom; Kent på børn. Per, Anders, Susanne koordinere</w:t>
      </w:r>
      <w:r w:rsidR="00704D67">
        <w:t>r</w:t>
      </w:r>
      <w:r w:rsidR="0082724F">
        <w:t xml:space="preserve"> baner.</w:t>
      </w:r>
    </w:p>
    <w:p w:rsidR="009A4E7D" w:rsidRDefault="00D23A56" w:rsidP="00902B6D">
      <w:pPr>
        <w:pStyle w:val="Listeafsnit"/>
        <w:numPr>
          <w:ilvl w:val="1"/>
          <w:numId w:val="11"/>
        </w:numPr>
      </w:pPr>
      <w:r w:rsidRPr="00F023D7">
        <w:t>Rekruttering og opstart</w:t>
      </w:r>
      <w:r w:rsidR="0082724F">
        <w:t xml:space="preserve"> – Rigtigt godt, </w:t>
      </w:r>
      <w:r w:rsidR="00704D67">
        <w:t>virker</w:t>
      </w:r>
      <w:r w:rsidR="009D3964">
        <w:t xml:space="preserve"> </w:t>
      </w:r>
      <w:r w:rsidR="0082724F">
        <w:t>god</w:t>
      </w:r>
      <w:r w:rsidR="009D3964">
        <w:t>t med</w:t>
      </w:r>
      <w:r w:rsidR="0082724F">
        <w:t xml:space="preserve"> intro</w:t>
      </w:r>
      <w:r w:rsidR="009D3964">
        <w:t xml:space="preserve"> til klubben, god opbakning fra klubbens medlemmer. Vi forsøger, at få </w:t>
      </w:r>
      <w:r w:rsidR="00704D67">
        <w:t>de nye</w:t>
      </w:r>
      <w:r w:rsidR="009D3964">
        <w:t xml:space="preserve"> aktiveret til stævner (divisionsmatch).</w:t>
      </w:r>
    </w:p>
    <w:p w:rsidR="00902B6D" w:rsidRPr="00F023D7" w:rsidRDefault="00902B6D" w:rsidP="00902B6D">
      <w:pPr>
        <w:pStyle w:val="Listeafsnit"/>
        <w:ind w:left="1440"/>
      </w:pPr>
    </w:p>
    <w:p w:rsidR="00A75AE8" w:rsidRPr="00163008" w:rsidRDefault="0053561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 xml:space="preserve">Klubliv </w:t>
      </w:r>
      <w:r w:rsidR="00935545" w:rsidRPr="00163008">
        <w:rPr>
          <w:b/>
        </w:rPr>
        <w:t>(TB)</w:t>
      </w:r>
    </w:p>
    <w:p w:rsidR="00731C01" w:rsidRDefault="000023EA" w:rsidP="00902B6D">
      <w:pPr>
        <w:pStyle w:val="Listeafsnit"/>
        <w:numPr>
          <w:ilvl w:val="0"/>
          <w:numId w:val="25"/>
        </w:numPr>
      </w:pPr>
      <w:r w:rsidRPr="00F023D7">
        <w:t>Påskeløb 201</w:t>
      </w:r>
      <w:r w:rsidR="00F023D7" w:rsidRPr="00F023D7">
        <w:t>9</w:t>
      </w:r>
      <w:r w:rsidR="009D3964">
        <w:t xml:space="preserve"> – Rød</w:t>
      </w:r>
      <w:r w:rsidR="00F20B7F">
        <w:t>d</w:t>
      </w:r>
      <w:r w:rsidR="009D3964">
        <w:t>inglund centeret.</w:t>
      </w:r>
    </w:p>
    <w:p w:rsidR="009D3964" w:rsidRPr="00F023D7" w:rsidRDefault="009D3964" w:rsidP="00902B6D">
      <w:pPr>
        <w:pStyle w:val="Listeafsnit"/>
        <w:numPr>
          <w:ilvl w:val="0"/>
          <w:numId w:val="25"/>
        </w:numPr>
      </w:pPr>
      <w:r>
        <w:t>Påskeløb 2020 – Rømø, vi skal have fundet et sted.</w:t>
      </w:r>
    </w:p>
    <w:p w:rsidR="00F023D7" w:rsidRPr="00F023D7" w:rsidRDefault="00D11646" w:rsidP="00902B6D">
      <w:pPr>
        <w:pStyle w:val="Listeafsnit"/>
        <w:numPr>
          <w:ilvl w:val="0"/>
          <w:numId w:val="12"/>
        </w:numPr>
      </w:pPr>
      <w:r w:rsidRPr="00F023D7">
        <w:t>Klubtur</w:t>
      </w:r>
      <w:r w:rsidR="00572F06" w:rsidRPr="00F023D7">
        <w:t xml:space="preserve">: </w:t>
      </w:r>
      <w:r w:rsidR="00704D67">
        <w:t xml:space="preserve">Enkelt dag i klitter med 2 tekniske </w:t>
      </w:r>
      <w:proofErr w:type="spellStart"/>
      <w:r w:rsidR="00704D67">
        <w:t>træninger</w:t>
      </w:r>
      <w:proofErr w:type="spellEnd"/>
      <w:r w:rsidR="00704D67">
        <w:t xml:space="preserve"> undersøges.</w:t>
      </w:r>
      <w:r w:rsidR="0066260D" w:rsidRPr="00F023D7">
        <w:t xml:space="preserve"> </w:t>
      </w:r>
    </w:p>
    <w:p w:rsidR="00731C01" w:rsidRPr="00F023D7" w:rsidRDefault="00731C01" w:rsidP="00902B6D">
      <w:pPr>
        <w:pStyle w:val="Listeafsnit"/>
        <w:numPr>
          <w:ilvl w:val="0"/>
          <w:numId w:val="12"/>
        </w:numPr>
      </w:pPr>
      <w:r w:rsidRPr="00F023D7">
        <w:t>Hjemmesiden</w:t>
      </w:r>
      <w:r w:rsidR="00973E9F" w:rsidRPr="00F023D7">
        <w:t xml:space="preserve"> </w:t>
      </w:r>
      <w:r w:rsidR="00F20B7F">
        <w:t xml:space="preserve">– adressen ændres, </w:t>
      </w:r>
      <w:proofErr w:type="spellStart"/>
      <w:r w:rsidR="00F20B7F">
        <w:t>træninger</w:t>
      </w:r>
      <w:proofErr w:type="spellEnd"/>
      <w:r w:rsidR="00F20B7F">
        <w:t xml:space="preserve"> lægges på </w:t>
      </w:r>
    </w:p>
    <w:p w:rsidR="00731C01" w:rsidRPr="00F023D7" w:rsidRDefault="00731C01" w:rsidP="00902B6D">
      <w:pPr>
        <w:pStyle w:val="Listeafsnit"/>
        <w:numPr>
          <w:ilvl w:val="0"/>
          <w:numId w:val="12"/>
        </w:numPr>
      </w:pPr>
      <w:r w:rsidRPr="00F023D7">
        <w:t>Facebook</w:t>
      </w:r>
    </w:p>
    <w:p w:rsidR="00902B6D" w:rsidRDefault="00E34C7B" w:rsidP="00902B6D">
      <w:pPr>
        <w:pStyle w:val="Listeafsnit"/>
        <w:numPr>
          <w:ilvl w:val="0"/>
          <w:numId w:val="26"/>
        </w:numPr>
        <w:ind w:left="709"/>
      </w:pPr>
      <w:r w:rsidRPr="00F023D7">
        <w:t>Persondataforordning</w:t>
      </w:r>
      <w:r w:rsidR="00AB6962">
        <w:t xml:space="preserve"> </w:t>
      </w:r>
      <w:r w:rsidR="00634B4F">
        <w:t>- vi er klar</w:t>
      </w:r>
      <w:r w:rsidR="00704D67">
        <w:t>, kommer på hjemmesiden</w:t>
      </w:r>
      <w:r w:rsidR="00634B4F">
        <w:t>.</w:t>
      </w:r>
    </w:p>
    <w:p w:rsidR="00E34C7B" w:rsidRPr="00F023D7" w:rsidRDefault="00902B6D" w:rsidP="00902B6D">
      <w:pPr>
        <w:pStyle w:val="Listeafsnit"/>
        <w:numPr>
          <w:ilvl w:val="0"/>
          <w:numId w:val="26"/>
        </w:numPr>
        <w:ind w:left="709"/>
      </w:pPr>
      <w:r w:rsidRPr="00902B6D">
        <w:t>50 års jubilæum</w:t>
      </w:r>
      <w:r w:rsidR="00634B4F">
        <w:t xml:space="preserve"> – </w:t>
      </w:r>
      <w:r w:rsidR="00704D67">
        <w:t xml:space="preserve">fejres </w:t>
      </w:r>
      <w:r w:rsidR="00AB6962">
        <w:t xml:space="preserve">lørdag </w:t>
      </w:r>
      <w:r w:rsidR="00634B4F">
        <w:t>30. marts 2019</w:t>
      </w:r>
      <w:r w:rsidR="00704D67">
        <w:t xml:space="preserve"> med</w:t>
      </w:r>
      <w:r w:rsidR="00AB6962">
        <w:t xml:space="preserve"> reception, o-løb, fest</w:t>
      </w:r>
      <w:r w:rsidR="00704D67">
        <w:t xml:space="preserve"> og evt.</w:t>
      </w:r>
      <w:r w:rsidR="00AB6962">
        <w:t xml:space="preserve"> </w:t>
      </w:r>
      <w:r w:rsidR="00704D67">
        <w:t xml:space="preserve">officiel </w:t>
      </w:r>
      <w:r w:rsidR="00AB6962">
        <w:t>besøg</w:t>
      </w:r>
      <w:r w:rsidR="00704D67">
        <w:t>.</w:t>
      </w:r>
    </w:p>
    <w:p w:rsidR="007A59B0" w:rsidRPr="008C7457" w:rsidRDefault="007A59B0" w:rsidP="00902B6D">
      <w:pPr>
        <w:pStyle w:val="Listeafsnit"/>
      </w:pPr>
    </w:p>
    <w:p w:rsidR="00214CDD" w:rsidRPr="00163008" w:rsidRDefault="0053561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Ø</w:t>
      </w:r>
      <w:r w:rsidR="00214CDD" w:rsidRPr="00163008">
        <w:rPr>
          <w:b/>
        </w:rPr>
        <w:t>konomi (AEP)</w:t>
      </w:r>
    </w:p>
    <w:p w:rsidR="00F023D7" w:rsidRPr="00F023D7" w:rsidRDefault="009341A1" w:rsidP="00902B6D">
      <w:pPr>
        <w:pStyle w:val="Listeafsnit"/>
        <w:numPr>
          <w:ilvl w:val="0"/>
          <w:numId w:val="15"/>
        </w:numPr>
      </w:pPr>
      <w:r w:rsidRPr="00F023D7">
        <w:t>Regnskab</w:t>
      </w:r>
      <w:r w:rsidR="00F608B5">
        <w:t xml:space="preserve"> er i balance.</w:t>
      </w:r>
    </w:p>
    <w:p w:rsidR="00963F66" w:rsidRDefault="00963F66" w:rsidP="00902B6D">
      <w:pPr>
        <w:pStyle w:val="Listeafsnit"/>
        <w:numPr>
          <w:ilvl w:val="0"/>
          <w:numId w:val="15"/>
        </w:numPr>
      </w:pPr>
      <w:r w:rsidRPr="00F023D7">
        <w:t>Indmelding af nye medlemmer</w:t>
      </w:r>
      <w:r w:rsidR="00F608B5">
        <w:t xml:space="preserve"> er sat i system</w:t>
      </w:r>
      <w:r w:rsidR="00704D67">
        <w:t>.</w:t>
      </w:r>
    </w:p>
    <w:p w:rsidR="00825325" w:rsidRPr="00F023D7" w:rsidRDefault="00825325" w:rsidP="00902B6D">
      <w:pPr>
        <w:pStyle w:val="Listeafsnit"/>
        <w:numPr>
          <w:ilvl w:val="0"/>
          <w:numId w:val="15"/>
        </w:numPr>
      </w:pPr>
      <w:r>
        <w:t>Fonde</w:t>
      </w:r>
      <w:r w:rsidR="00F608B5">
        <w:t xml:space="preserve"> – udvalg (Lotte, Hanne M, Jan) kigger på sagen</w:t>
      </w:r>
      <w:r w:rsidR="00704D67">
        <w:t>.</w:t>
      </w:r>
    </w:p>
    <w:p w:rsidR="00D11646" w:rsidRPr="00F023D7" w:rsidRDefault="00214CDD" w:rsidP="00902B6D">
      <w:pPr>
        <w:pStyle w:val="Listeafsnit"/>
        <w:numPr>
          <w:ilvl w:val="0"/>
          <w:numId w:val="15"/>
        </w:numPr>
      </w:pPr>
      <w:r w:rsidRPr="00F023D7">
        <w:t>Investeringer</w:t>
      </w:r>
      <w:r w:rsidR="00731C01" w:rsidRPr="00F023D7">
        <w:t xml:space="preserve"> – hvad skal købes nu?</w:t>
      </w:r>
    </w:p>
    <w:p w:rsidR="00214CDD" w:rsidRPr="00F023D7" w:rsidRDefault="00D11646" w:rsidP="00902B6D">
      <w:pPr>
        <w:pStyle w:val="Listeafsnit"/>
        <w:numPr>
          <w:ilvl w:val="1"/>
          <w:numId w:val="15"/>
        </w:numPr>
      </w:pPr>
      <w:r w:rsidRPr="00F023D7">
        <w:t>Klubtelt</w:t>
      </w:r>
      <w:r w:rsidR="005B690A" w:rsidRPr="00F023D7">
        <w:t xml:space="preserve">: </w:t>
      </w:r>
      <w:r w:rsidR="00685823" w:rsidRPr="00F023D7">
        <w:t>Vi køber 2 firkantede klubtelte</w:t>
      </w:r>
      <w:r w:rsidR="005B690A" w:rsidRPr="00F023D7">
        <w:t xml:space="preserve"> (SH)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Mandskabsvogn (campingvogn – IT)</w:t>
      </w:r>
      <w:r w:rsidR="005B690A" w:rsidRPr="00F023D7">
        <w:t xml:space="preserve">: </w:t>
      </w:r>
      <w:r w:rsidR="006E0F76">
        <w:t>Kolding Kommune har en stævnevogn vi kan låne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Kort - printer-investering – alm. til vand</w:t>
      </w:r>
      <w:r w:rsidR="008C7457" w:rsidRPr="00F023D7">
        <w:t>-</w:t>
      </w:r>
      <w:r w:rsidRPr="00F023D7">
        <w:t xml:space="preserve"> og </w:t>
      </w:r>
      <w:proofErr w:type="spellStart"/>
      <w:r w:rsidRPr="00F023D7">
        <w:t>rivfast</w:t>
      </w:r>
      <w:proofErr w:type="spellEnd"/>
      <w:r w:rsidRPr="00F023D7">
        <w:t xml:space="preserve"> print</w:t>
      </w:r>
      <w:r w:rsidR="00685823" w:rsidRPr="00F023D7">
        <w:t xml:space="preserve"> </w:t>
      </w:r>
      <w:r w:rsidRPr="00F023D7">
        <w:t>(undersøg vedligeholdelses</w:t>
      </w:r>
      <w:r w:rsidR="00F023D7">
        <w:t>-</w:t>
      </w:r>
      <w:r w:rsidRPr="00F023D7">
        <w:t>omkostninger?)</w:t>
      </w:r>
      <w:r w:rsidR="00F608B5">
        <w:t xml:space="preserve"> – Peter undersøger</w:t>
      </w:r>
      <w:r w:rsidR="00704D67">
        <w:t>, Susanne skaffer prøvepapir.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Bukke (</w:t>
      </w:r>
      <w:r w:rsidR="00446C51">
        <w:t>tilsvarende dem</w:t>
      </w:r>
      <w:r w:rsidRPr="00F023D7">
        <w:t xml:space="preserve"> Jes har købt)</w:t>
      </w:r>
      <w:r w:rsidR="005B690A" w:rsidRPr="00F023D7">
        <w:t>:</w:t>
      </w:r>
      <w:r w:rsidR="00446C51">
        <w:t xml:space="preserve"> </w:t>
      </w:r>
      <w:r w:rsidR="00F608B5">
        <w:t>Leif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Borde i samme kvalitet som de nuværende – bare i ½ størrelse</w:t>
      </w:r>
      <w:r w:rsidR="00446C51">
        <w:t xml:space="preserve">: </w:t>
      </w:r>
      <w:r w:rsidR="00F608B5">
        <w:t>Leif</w:t>
      </w:r>
    </w:p>
    <w:p w:rsidR="00214CDD" w:rsidRPr="00F011AF" w:rsidRDefault="00214CDD" w:rsidP="00902B6D">
      <w:pPr>
        <w:pStyle w:val="Listeafsnit"/>
      </w:pPr>
    </w:p>
    <w:p w:rsidR="006E0F76" w:rsidRPr="00163008" w:rsidRDefault="006E0F76" w:rsidP="00163008">
      <w:pPr>
        <w:pStyle w:val="Listeafsnit"/>
        <w:numPr>
          <w:ilvl w:val="0"/>
          <w:numId w:val="32"/>
        </w:numPr>
        <w:rPr>
          <w:b/>
        </w:rPr>
      </w:pPr>
      <w:proofErr w:type="spellStart"/>
      <w:r w:rsidRPr="00163008">
        <w:rPr>
          <w:b/>
        </w:rPr>
        <w:t>Biathlon</w:t>
      </w:r>
      <w:proofErr w:type="spellEnd"/>
    </w:p>
    <w:p w:rsidR="006E0F76" w:rsidRDefault="006E0F76" w:rsidP="006E0F76">
      <w:pPr>
        <w:pStyle w:val="Listeafsnit"/>
        <w:numPr>
          <w:ilvl w:val="0"/>
          <w:numId w:val="28"/>
        </w:numPr>
      </w:pPr>
      <w:r w:rsidRPr="006E0F76">
        <w:t xml:space="preserve">Foreningen </w:t>
      </w:r>
      <w:r>
        <w:t>overholder de nye regler og er SKV6-godkendt</w:t>
      </w:r>
      <w:r w:rsidR="00704D67">
        <w:t>.</w:t>
      </w:r>
    </w:p>
    <w:p w:rsidR="006E0F76" w:rsidRPr="006E0F76" w:rsidRDefault="006E0F76" w:rsidP="006E0F76">
      <w:pPr>
        <w:pStyle w:val="Listeafsnit"/>
        <w:numPr>
          <w:ilvl w:val="0"/>
          <w:numId w:val="28"/>
        </w:numPr>
      </w:pPr>
      <w:r>
        <w:t>Efteruddannelse søges til efteråret</w:t>
      </w:r>
      <w:r w:rsidR="00704D67">
        <w:t>.</w:t>
      </w:r>
    </w:p>
    <w:p w:rsidR="006E0F76" w:rsidRDefault="006E0F76" w:rsidP="00902B6D">
      <w:pPr>
        <w:rPr>
          <w:b/>
        </w:rPr>
      </w:pPr>
    </w:p>
    <w:p w:rsidR="00935545" w:rsidRPr="00163008" w:rsidRDefault="00A75AE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Udvikling</w:t>
      </w:r>
      <w:r w:rsidR="00114F28" w:rsidRPr="00163008">
        <w:rPr>
          <w:b/>
        </w:rPr>
        <w:t xml:space="preserve"> af klubben</w:t>
      </w:r>
    </w:p>
    <w:p w:rsidR="007A59B0" w:rsidRPr="00902B6D" w:rsidRDefault="007A59B0" w:rsidP="00902B6D">
      <w:pPr>
        <w:pStyle w:val="Listeafsnit"/>
        <w:numPr>
          <w:ilvl w:val="1"/>
          <w:numId w:val="3"/>
        </w:numPr>
        <w:ind w:left="709"/>
      </w:pPr>
      <w:r w:rsidRPr="00902B6D">
        <w:t xml:space="preserve">Klubudvikling – </w:t>
      </w:r>
      <w:r w:rsidR="00731C01" w:rsidRPr="00902B6D">
        <w:t>holder vi vores målsætning?</w:t>
      </w:r>
      <w:r w:rsidR="00685823" w:rsidRPr="00902B6D">
        <w:t xml:space="preserve"> </w:t>
      </w:r>
      <w:r w:rsidR="006E0F76">
        <w:t>– skubbes til næste gang</w:t>
      </w:r>
    </w:p>
    <w:p w:rsidR="005B690A" w:rsidRPr="00902B6D" w:rsidRDefault="00EA6917" w:rsidP="00902B6D">
      <w:pPr>
        <w:pStyle w:val="Listeafsnit"/>
        <w:numPr>
          <w:ilvl w:val="1"/>
          <w:numId w:val="3"/>
        </w:numPr>
        <w:ind w:left="709"/>
      </w:pPr>
      <w:r w:rsidRPr="00902B6D">
        <w:t>Ansvarsområder/kontaktpersoner</w:t>
      </w:r>
      <w:r w:rsidR="000A63A4" w:rsidRPr="00902B6D">
        <w:t xml:space="preserve"> –</w:t>
      </w:r>
      <w:r w:rsidR="00BC2CE2" w:rsidRPr="00902B6D">
        <w:t xml:space="preserve"> </w:t>
      </w:r>
      <w:r w:rsidR="0041578D" w:rsidRPr="00902B6D">
        <w:t>s</w:t>
      </w:r>
      <w:r w:rsidR="00D228E5" w:rsidRPr="00902B6D">
        <w:t>truktur</w:t>
      </w:r>
      <w:r w:rsidR="0041578D" w:rsidRPr="00902B6D">
        <w:t>oversigten</w:t>
      </w:r>
      <w:r w:rsidR="00BC2CE2" w:rsidRPr="00902B6D">
        <w:t xml:space="preserve">: </w:t>
      </w:r>
      <w:r w:rsidR="00731C01" w:rsidRPr="00902B6D">
        <w:t>skal vi etablere arbejdsudvalg?</w:t>
      </w:r>
      <w:r w:rsidR="00685823" w:rsidRPr="00902B6D">
        <w:t xml:space="preserve"> </w:t>
      </w:r>
      <w:r w:rsidR="006E0F76">
        <w:t>– skubbes til næste gang</w:t>
      </w:r>
    </w:p>
    <w:p w:rsidR="00902B6D" w:rsidRPr="00902B6D" w:rsidRDefault="00902B6D" w:rsidP="00902B6D">
      <w:pPr>
        <w:pStyle w:val="Listeafsnit"/>
        <w:ind w:left="709"/>
        <w:rPr>
          <w:b/>
        </w:rPr>
      </w:pPr>
    </w:p>
    <w:p w:rsidR="00163008" w:rsidRDefault="00114F28" w:rsidP="00704D67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Eventuelt</w:t>
      </w:r>
      <w:r w:rsidR="00E524B8" w:rsidRPr="00163008">
        <w:rPr>
          <w:b/>
        </w:rPr>
        <w:t xml:space="preserve"> </w:t>
      </w:r>
    </w:p>
    <w:p w:rsidR="00704D67" w:rsidRPr="00163008" w:rsidRDefault="00704D67" w:rsidP="00163008">
      <w:pPr>
        <w:pStyle w:val="Listeafsnit"/>
        <w:ind w:left="360"/>
        <w:rPr>
          <w:b/>
        </w:rPr>
      </w:pPr>
      <w:r>
        <w:t>Ingen kommentarer.</w:t>
      </w:r>
    </w:p>
    <w:p w:rsidR="00F44C77" w:rsidRPr="00FA404F" w:rsidRDefault="00F44C77" w:rsidP="00902B6D">
      <w:pPr>
        <w:pStyle w:val="Listeafsnit"/>
        <w:ind w:left="360"/>
        <w:rPr>
          <w:b/>
        </w:rPr>
      </w:pPr>
    </w:p>
    <w:p w:rsidR="00163008" w:rsidRDefault="007C204C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Bestyrelsesm</w:t>
      </w:r>
      <w:r w:rsidR="00A75AE8" w:rsidRPr="00163008">
        <w:rPr>
          <w:b/>
        </w:rPr>
        <w:t>ød</w:t>
      </w:r>
      <w:r w:rsidR="00FA404F" w:rsidRPr="00163008">
        <w:rPr>
          <w:b/>
        </w:rPr>
        <w:t>e</w:t>
      </w:r>
      <w:r w:rsidR="00F44C77" w:rsidRPr="00163008">
        <w:rPr>
          <w:b/>
        </w:rPr>
        <w:t>r</w:t>
      </w:r>
    </w:p>
    <w:p w:rsidR="00247751" w:rsidRPr="00163008" w:rsidRDefault="00FA404F" w:rsidP="00163008">
      <w:pPr>
        <w:pStyle w:val="Listeafsnit"/>
        <w:ind w:left="360"/>
        <w:rPr>
          <w:b/>
        </w:rPr>
      </w:pPr>
      <w:r>
        <w:t>4. september</w:t>
      </w:r>
      <w:r w:rsidR="00F44C77">
        <w:t xml:space="preserve"> og </w:t>
      </w:r>
      <w:r>
        <w:t>6. november</w:t>
      </w:r>
      <w:r w:rsidR="00163008">
        <w:t>.</w:t>
      </w:r>
    </w:p>
    <w:sectPr w:rsidR="00247751" w:rsidRPr="00163008" w:rsidSect="00163008">
      <w:headerReference w:type="default" r:id="rId9"/>
      <w:pgSz w:w="11906" w:h="16838"/>
      <w:pgMar w:top="1733" w:right="1134" w:bottom="1418" w:left="1134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1" w:rsidRDefault="00573DF1" w:rsidP="006213A8">
      <w:r>
        <w:separator/>
      </w:r>
    </w:p>
  </w:endnote>
  <w:endnote w:type="continuationSeparator" w:id="0">
    <w:p w:rsidR="00573DF1" w:rsidRDefault="00573DF1" w:rsidP="006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1" w:rsidRDefault="00573DF1" w:rsidP="006213A8">
      <w:r>
        <w:separator/>
      </w:r>
    </w:p>
  </w:footnote>
  <w:footnote w:type="continuationSeparator" w:id="0">
    <w:p w:rsidR="00573DF1" w:rsidRDefault="00573DF1" w:rsidP="0062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9" w:rsidRDefault="007F1334">
    <w:pPr>
      <w:pStyle w:val="Sidehoved"/>
    </w:pPr>
    <w:r>
      <w:tab/>
    </w:r>
    <w:r>
      <w:tab/>
    </w:r>
    <w:r w:rsidR="00D72399">
      <w:rPr>
        <w:rFonts w:ascii="Verdana" w:hAnsi="Verdana"/>
        <w:noProof/>
      </w:rPr>
      <w:drawing>
        <wp:inline distT="0" distB="0" distL="0" distR="0">
          <wp:extent cx="1049655" cy="104965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2399">
      <w:tab/>
    </w:r>
    <w:r w:rsidR="00D72399">
      <w:tab/>
    </w:r>
    <w:r w:rsidR="00D72399" w:rsidRPr="006213A8">
      <w:rPr>
        <w:b/>
        <w:sz w:val="32"/>
      </w:rPr>
      <w:t>Kolding Orienterings Klub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39"/>
    <w:multiLevelType w:val="hybridMultilevel"/>
    <w:tmpl w:val="D0829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26D"/>
    <w:multiLevelType w:val="hybridMultilevel"/>
    <w:tmpl w:val="6B6C7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480"/>
    <w:multiLevelType w:val="hybridMultilevel"/>
    <w:tmpl w:val="F3A837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3321"/>
    <w:multiLevelType w:val="hybridMultilevel"/>
    <w:tmpl w:val="62A6F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5316"/>
    <w:multiLevelType w:val="hybridMultilevel"/>
    <w:tmpl w:val="7756A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55817"/>
    <w:multiLevelType w:val="hybridMultilevel"/>
    <w:tmpl w:val="4E7C7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5E3E"/>
    <w:multiLevelType w:val="hybridMultilevel"/>
    <w:tmpl w:val="53567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235E1"/>
    <w:multiLevelType w:val="hybridMultilevel"/>
    <w:tmpl w:val="6D10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4754E"/>
    <w:multiLevelType w:val="hybridMultilevel"/>
    <w:tmpl w:val="08505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705A9"/>
    <w:multiLevelType w:val="hybridMultilevel"/>
    <w:tmpl w:val="A1AA5E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D06EE8"/>
    <w:multiLevelType w:val="hybridMultilevel"/>
    <w:tmpl w:val="2E7E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7C3"/>
    <w:multiLevelType w:val="hybridMultilevel"/>
    <w:tmpl w:val="FE940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3053"/>
    <w:multiLevelType w:val="hybridMultilevel"/>
    <w:tmpl w:val="3ADEE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F02C7"/>
    <w:multiLevelType w:val="hybridMultilevel"/>
    <w:tmpl w:val="6EC4B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E5290"/>
    <w:multiLevelType w:val="hybridMultilevel"/>
    <w:tmpl w:val="D846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E17DC"/>
    <w:multiLevelType w:val="hybridMultilevel"/>
    <w:tmpl w:val="FAF09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A416A"/>
    <w:multiLevelType w:val="hybridMultilevel"/>
    <w:tmpl w:val="B7048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7AE5"/>
    <w:multiLevelType w:val="hybridMultilevel"/>
    <w:tmpl w:val="F294A4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8A1153"/>
    <w:multiLevelType w:val="hybridMultilevel"/>
    <w:tmpl w:val="B7C0D0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239DE"/>
    <w:multiLevelType w:val="hybridMultilevel"/>
    <w:tmpl w:val="5650B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A1AC9"/>
    <w:multiLevelType w:val="hybridMultilevel"/>
    <w:tmpl w:val="78E69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22F81"/>
    <w:multiLevelType w:val="hybridMultilevel"/>
    <w:tmpl w:val="C4B2714C"/>
    <w:lvl w:ilvl="0" w:tplc="D5802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402D8"/>
    <w:multiLevelType w:val="hybridMultilevel"/>
    <w:tmpl w:val="69AE93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B737DC"/>
    <w:multiLevelType w:val="hybridMultilevel"/>
    <w:tmpl w:val="67FED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9219C"/>
    <w:multiLevelType w:val="hybridMultilevel"/>
    <w:tmpl w:val="1C8478B6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5">
    <w:nsid w:val="670F6DAF"/>
    <w:multiLevelType w:val="hybridMultilevel"/>
    <w:tmpl w:val="360A6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86E69"/>
    <w:multiLevelType w:val="hybridMultilevel"/>
    <w:tmpl w:val="1442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5EA1"/>
    <w:multiLevelType w:val="hybridMultilevel"/>
    <w:tmpl w:val="45CABC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8392B"/>
    <w:multiLevelType w:val="hybridMultilevel"/>
    <w:tmpl w:val="C7E07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42DC"/>
    <w:multiLevelType w:val="hybridMultilevel"/>
    <w:tmpl w:val="56963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A5463"/>
    <w:multiLevelType w:val="hybridMultilevel"/>
    <w:tmpl w:val="59C8C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B1850"/>
    <w:multiLevelType w:val="hybridMultilevel"/>
    <w:tmpl w:val="B61AB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19"/>
  </w:num>
  <w:num w:numId="5">
    <w:abstractNumId w:val="8"/>
  </w:num>
  <w:num w:numId="6">
    <w:abstractNumId w:val="12"/>
  </w:num>
  <w:num w:numId="7">
    <w:abstractNumId w:val="20"/>
  </w:num>
  <w:num w:numId="8">
    <w:abstractNumId w:val="25"/>
  </w:num>
  <w:num w:numId="9">
    <w:abstractNumId w:val="29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6"/>
  </w:num>
  <w:num w:numId="21">
    <w:abstractNumId w:val="5"/>
  </w:num>
  <w:num w:numId="22">
    <w:abstractNumId w:val="18"/>
  </w:num>
  <w:num w:numId="23">
    <w:abstractNumId w:val="24"/>
  </w:num>
  <w:num w:numId="24">
    <w:abstractNumId w:val="3"/>
  </w:num>
  <w:num w:numId="25">
    <w:abstractNumId w:val="30"/>
  </w:num>
  <w:num w:numId="26">
    <w:abstractNumId w:val="27"/>
  </w:num>
  <w:num w:numId="27">
    <w:abstractNumId w:val="22"/>
  </w:num>
  <w:num w:numId="28">
    <w:abstractNumId w:val="23"/>
  </w:num>
  <w:num w:numId="29">
    <w:abstractNumId w:val="14"/>
  </w:num>
  <w:num w:numId="30">
    <w:abstractNumId w:val="4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3"/>
    <w:rsid w:val="000023EA"/>
    <w:rsid w:val="00023702"/>
    <w:rsid w:val="00055AB5"/>
    <w:rsid w:val="00071FA5"/>
    <w:rsid w:val="00076EA0"/>
    <w:rsid w:val="0008693B"/>
    <w:rsid w:val="000872E4"/>
    <w:rsid w:val="000A164D"/>
    <w:rsid w:val="000A63A4"/>
    <w:rsid w:val="000A6903"/>
    <w:rsid w:val="000B1067"/>
    <w:rsid w:val="000B10FB"/>
    <w:rsid w:val="000C1076"/>
    <w:rsid w:val="000F62F4"/>
    <w:rsid w:val="00102D9C"/>
    <w:rsid w:val="00114F28"/>
    <w:rsid w:val="00125287"/>
    <w:rsid w:val="00142387"/>
    <w:rsid w:val="001538AB"/>
    <w:rsid w:val="00154BBB"/>
    <w:rsid w:val="00163008"/>
    <w:rsid w:val="001A38A3"/>
    <w:rsid w:val="001A56C2"/>
    <w:rsid w:val="001C26A7"/>
    <w:rsid w:val="001E1469"/>
    <w:rsid w:val="001E7273"/>
    <w:rsid w:val="001F0BE1"/>
    <w:rsid w:val="001F7165"/>
    <w:rsid w:val="00200096"/>
    <w:rsid w:val="00200B65"/>
    <w:rsid w:val="00210BCD"/>
    <w:rsid w:val="00214744"/>
    <w:rsid w:val="00214CDD"/>
    <w:rsid w:val="00236FD8"/>
    <w:rsid w:val="00247751"/>
    <w:rsid w:val="00250EBB"/>
    <w:rsid w:val="002540D1"/>
    <w:rsid w:val="0025411A"/>
    <w:rsid w:val="00262DD1"/>
    <w:rsid w:val="00263BA9"/>
    <w:rsid w:val="002670C6"/>
    <w:rsid w:val="00273097"/>
    <w:rsid w:val="00281F9F"/>
    <w:rsid w:val="002C082C"/>
    <w:rsid w:val="002C3DD6"/>
    <w:rsid w:val="002E6623"/>
    <w:rsid w:val="002E6B47"/>
    <w:rsid w:val="00330241"/>
    <w:rsid w:val="00332968"/>
    <w:rsid w:val="00333794"/>
    <w:rsid w:val="003340B3"/>
    <w:rsid w:val="003706BD"/>
    <w:rsid w:val="00372C60"/>
    <w:rsid w:val="00382D7C"/>
    <w:rsid w:val="003B2087"/>
    <w:rsid w:val="003B48AF"/>
    <w:rsid w:val="003F53E9"/>
    <w:rsid w:val="003F5A91"/>
    <w:rsid w:val="00402D80"/>
    <w:rsid w:val="00403132"/>
    <w:rsid w:val="0041578D"/>
    <w:rsid w:val="00416CBD"/>
    <w:rsid w:val="00435153"/>
    <w:rsid w:val="00435825"/>
    <w:rsid w:val="00446C51"/>
    <w:rsid w:val="0045043F"/>
    <w:rsid w:val="004878AE"/>
    <w:rsid w:val="004A106A"/>
    <w:rsid w:val="004B1E19"/>
    <w:rsid w:val="004B59BD"/>
    <w:rsid w:val="004B6BDF"/>
    <w:rsid w:val="004D6AD2"/>
    <w:rsid w:val="004E4023"/>
    <w:rsid w:val="004E6139"/>
    <w:rsid w:val="0051636A"/>
    <w:rsid w:val="005228EB"/>
    <w:rsid w:val="00534581"/>
    <w:rsid w:val="00535618"/>
    <w:rsid w:val="005605A1"/>
    <w:rsid w:val="00572F06"/>
    <w:rsid w:val="00573DF1"/>
    <w:rsid w:val="00581859"/>
    <w:rsid w:val="00591CC9"/>
    <w:rsid w:val="00592A04"/>
    <w:rsid w:val="00595ACC"/>
    <w:rsid w:val="00595F70"/>
    <w:rsid w:val="005B690A"/>
    <w:rsid w:val="005D21EB"/>
    <w:rsid w:val="005E196A"/>
    <w:rsid w:val="00603620"/>
    <w:rsid w:val="00613C85"/>
    <w:rsid w:val="006213A8"/>
    <w:rsid w:val="00627C29"/>
    <w:rsid w:val="00627FCB"/>
    <w:rsid w:val="00634B4F"/>
    <w:rsid w:val="00641895"/>
    <w:rsid w:val="00651396"/>
    <w:rsid w:val="00651F58"/>
    <w:rsid w:val="006545F3"/>
    <w:rsid w:val="00657FC6"/>
    <w:rsid w:val="006607CE"/>
    <w:rsid w:val="0066260D"/>
    <w:rsid w:val="0067075E"/>
    <w:rsid w:val="00673C42"/>
    <w:rsid w:val="00685823"/>
    <w:rsid w:val="006866CF"/>
    <w:rsid w:val="006B14CB"/>
    <w:rsid w:val="006C3EF5"/>
    <w:rsid w:val="006D1238"/>
    <w:rsid w:val="006E0F76"/>
    <w:rsid w:val="006E1173"/>
    <w:rsid w:val="00704D67"/>
    <w:rsid w:val="00705395"/>
    <w:rsid w:val="007071DA"/>
    <w:rsid w:val="0071036A"/>
    <w:rsid w:val="00721611"/>
    <w:rsid w:val="00731C01"/>
    <w:rsid w:val="00732591"/>
    <w:rsid w:val="00753017"/>
    <w:rsid w:val="00754F14"/>
    <w:rsid w:val="00773A38"/>
    <w:rsid w:val="00782EB3"/>
    <w:rsid w:val="00787A40"/>
    <w:rsid w:val="00792EB5"/>
    <w:rsid w:val="007A1835"/>
    <w:rsid w:val="007A59B0"/>
    <w:rsid w:val="007C204C"/>
    <w:rsid w:val="007C39CA"/>
    <w:rsid w:val="007D6409"/>
    <w:rsid w:val="007E49E9"/>
    <w:rsid w:val="007E7835"/>
    <w:rsid w:val="007F1334"/>
    <w:rsid w:val="007F45BE"/>
    <w:rsid w:val="007F72B1"/>
    <w:rsid w:val="008229E3"/>
    <w:rsid w:val="00825325"/>
    <w:rsid w:val="0082724F"/>
    <w:rsid w:val="00835D11"/>
    <w:rsid w:val="00880F39"/>
    <w:rsid w:val="00893C59"/>
    <w:rsid w:val="00893E5D"/>
    <w:rsid w:val="008B440E"/>
    <w:rsid w:val="008B7EC4"/>
    <w:rsid w:val="008C7457"/>
    <w:rsid w:val="008C797B"/>
    <w:rsid w:val="008D0476"/>
    <w:rsid w:val="008F5D72"/>
    <w:rsid w:val="00902B6D"/>
    <w:rsid w:val="009103CD"/>
    <w:rsid w:val="0091547E"/>
    <w:rsid w:val="009315A3"/>
    <w:rsid w:val="009341A1"/>
    <w:rsid w:val="00935545"/>
    <w:rsid w:val="00946B56"/>
    <w:rsid w:val="00947A97"/>
    <w:rsid w:val="00963F66"/>
    <w:rsid w:val="00973DDB"/>
    <w:rsid w:val="00973E9F"/>
    <w:rsid w:val="009743BB"/>
    <w:rsid w:val="009A4E7D"/>
    <w:rsid w:val="009A7A37"/>
    <w:rsid w:val="009B3A62"/>
    <w:rsid w:val="009D3964"/>
    <w:rsid w:val="009F4BED"/>
    <w:rsid w:val="009F5819"/>
    <w:rsid w:val="00A0393D"/>
    <w:rsid w:val="00A60D39"/>
    <w:rsid w:val="00A675C3"/>
    <w:rsid w:val="00A75AE8"/>
    <w:rsid w:val="00AB6962"/>
    <w:rsid w:val="00AD5A3F"/>
    <w:rsid w:val="00AE13C0"/>
    <w:rsid w:val="00B1406D"/>
    <w:rsid w:val="00B170B7"/>
    <w:rsid w:val="00B27B62"/>
    <w:rsid w:val="00B313CD"/>
    <w:rsid w:val="00B31D9B"/>
    <w:rsid w:val="00B62C38"/>
    <w:rsid w:val="00B73F1A"/>
    <w:rsid w:val="00B80983"/>
    <w:rsid w:val="00BB0016"/>
    <w:rsid w:val="00BC13F8"/>
    <w:rsid w:val="00BC2CE2"/>
    <w:rsid w:val="00BE2243"/>
    <w:rsid w:val="00BE64D7"/>
    <w:rsid w:val="00BF36E5"/>
    <w:rsid w:val="00C0653C"/>
    <w:rsid w:val="00C10CDB"/>
    <w:rsid w:val="00C1648C"/>
    <w:rsid w:val="00C355DE"/>
    <w:rsid w:val="00C37C0C"/>
    <w:rsid w:val="00C42823"/>
    <w:rsid w:val="00C42983"/>
    <w:rsid w:val="00C465B6"/>
    <w:rsid w:val="00C54B80"/>
    <w:rsid w:val="00C803D9"/>
    <w:rsid w:val="00CA4616"/>
    <w:rsid w:val="00CC01F0"/>
    <w:rsid w:val="00D11646"/>
    <w:rsid w:val="00D17795"/>
    <w:rsid w:val="00D224F0"/>
    <w:rsid w:val="00D228E5"/>
    <w:rsid w:val="00D23A56"/>
    <w:rsid w:val="00D25D13"/>
    <w:rsid w:val="00D275ED"/>
    <w:rsid w:val="00D3391C"/>
    <w:rsid w:val="00D361E6"/>
    <w:rsid w:val="00D42B70"/>
    <w:rsid w:val="00D51057"/>
    <w:rsid w:val="00D5452E"/>
    <w:rsid w:val="00D60CCF"/>
    <w:rsid w:val="00D72399"/>
    <w:rsid w:val="00D8609A"/>
    <w:rsid w:val="00D97EC7"/>
    <w:rsid w:val="00DA2E69"/>
    <w:rsid w:val="00DA49EB"/>
    <w:rsid w:val="00DB1BCD"/>
    <w:rsid w:val="00DE4501"/>
    <w:rsid w:val="00DF14A9"/>
    <w:rsid w:val="00E11CB5"/>
    <w:rsid w:val="00E20299"/>
    <w:rsid w:val="00E20F7A"/>
    <w:rsid w:val="00E27D55"/>
    <w:rsid w:val="00E34C7B"/>
    <w:rsid w:val="00E524B8"/>
    <w:rsid w:val="00E601B6"/>
    <w:rsid w:val="00E76CF1"/>
    <w:rsid w:val="00E90757"/>
    <w:rsid w:val="00EA6917"/>
    <w:rsid w:val="00EA7A97"/>
    <w:rsid w:val="00EB1749"/>
    <w:rsid w:val="00EC3014"/>
    <w:rsid w:val="00ED3AA6"/>
    <w:rsid w:val="00ED6907"/>
    <w:rsid w:val="00EE15DE"/>
    <w:rsid w:val="00F011AF"/>
    <w:rsid w:val="00F023D7"/>
    <w:rsid w:val="00F15762"/>
    <w:rsid w:val="00F20B7F"/>
    <w:rsid w:val="00F44C77"/>
    <w:rsid w:val="00F468DF"/>
    <w:rsid w:val="00F608B5"/>
    <w:rsid w:val="00F811EE"/>
    <w:rsid w:val="00FA404F"/>
    <w:rsid w:val="00FA792C"/>
    <w:rsid w:val="00FB40FD"/>
    <w:rsid w:val="00FC5812"/>
    <w:rsid w:val="00FD0DAE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BBF3-3B8E-488E-8360-25C1B02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e30031678187@outlook.dk</dc:creator>
  <cp:lastModifiedBy>Lars</cp:lastModifiedBy>
  <cp:revision>2</cp:revision>
  <cp:lastPrinted>2017-08-28T19:12:00Z</cp:lastPrinted>
  <dcterms:created xsi:type="dcterms:W3CDTF">2018-06-05T18:39:00Z</dcterms:created>
  <dcterms:modified xsi:type="dcterms:W3CDTF">2018-06-05T18:39:00Z</dcterms:modified>
</cp:coreProperties>
</file>