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8" w:rsidRDefault="006213A8" w:rsidP="006213A8">
      <w:pPr>
        <w:rPr>
          <w:b/>
          <w:sz w:val="28"/>
        </w:rPr>
      </w:pPr>
      <w:bookmarkStart w:id="0" w:name="_GoBack"/>
      <w:bookmarkEnd w:id="0"/>
    </w:p>
    <w:p w:rsidR="00E76CF1" w:rsidRPr="00E76CF1" w:rsidRDefault="00E76CF1" w:rsidP="00E76CF1">
      <w:pPr>
        <w:rPr>
          <w:b/>
          <w:sz w:val="28"/>
        </w:rPr>
      </w:pPr>
      <w:r>
        <w:rPr>
          <w:b/>
          <w:sz w:val="28"/>
        </w:rPr>
        <w:t xml:space="preserve">Bestyrelsesmøde nr. </w:t>
      </w:r>
      <w:r w:rsidR="007071DA">
        <w:rPr>
          <w:b/>
          <w:sz w:val="28"/>
        </w:rPr>
        <w:t>7</w:t>
      </w:r>
      <w:r w:rsidRPr="00E76CF1">
        <w:rPr>
          <w:b/>
          <w:sz w:val="28"/>
        </w:rPr>
        <w:t>-2017</w:t>
      </w:r>
    </w:p>
    <w:p w:rsidR="00B31D9B" w:rsidRDefault="00273097" w:rsidP="00B31D9B">
      <w:pPr>
        <w:rPr>
          <w:b/>
          <w:sz w:val="28"/>
        </w:rPr>
      </w:pPr>
      <w:r>
        <w:rPr>
          <w:b/>
          <w:sz w:val="28"/>
        </w:rPr>
        <w:t>28</w:t>
      </w:r>
      <w:r w:rsidR="00E76CF1" w:rsidRPr="00E76CF1">
        <w:rPr>
          <w:b/>
          <w:sz w:val="28"/>
        </w:rPr>
        <w:t xml:space="preserve">. </w:t>
      </w:r>
      <w:r>
        <w:rPr>
          <w:b/>
          <w:sz w:val="28"/>
        </w:rPr>
        <w:t>november</w:t>
      </w:r>
      <w:r w:rsidR="00E76CF1" w:rsidRPr="00E76CF1">
        <w:rPr>
          <w:b/>
          <w:sz w:val="28"/>
        </w:rPr>
        <w:t xml:space="preserve"> 2017</w:t>
      </w:r>
    </w:p>
    <w:p w:rsidR="00B31D9B" w:rsidRDefault="007071DA" w:rsidP="00B31D9B">
      <w:pPr>
        <w:rPr>
          <w:b/>
          <w:sz w:val="28"/>
        </w:rPr>
      </w:pPr>
      <w:r>
        <w:rPr>
          <w:b/>
          <w:sz w:val="28"/>
        </w:rPr>
        <w:t>Bøgelund kl. 19.0</w:t>
      </w:r>
      <w:r w:rsidR="00B31D9B" w:rsidRPr="00B31D9B">
        <w:rPr>
          <w:b/>
          <w:sz w:val="28"/>
        </w:rPr>
        <w:t>0</w:t>
      </w:r>
    </w:p>
    <w:p w:rsidR="006213A8" w:rsidRDefault="006213A8" w:rsidP="006213A8"/>
    <w:p w:rsidR="006213A8" w:rsidRDefault="006213A8" w:rsidP="006213A8">
      <w:pPr>
        <w:rPr>
          <w:b/>
        </w:rPr>
      </w:pPr>
    </w:p>
    <w:p w:rsidR="006213A8" w:rsidRPr="006213A8" w:rsidRDefault="002E6B47" w:rsidP="006213A8">
      <w:pPr>
        <w:rPr>
          <w:b/>
          <w:sz w:val="32"/>
        </w:rPr>
      </w:pPr>
      <w:r>
        <w:rPr>
          <w:b/>
          <w:sz w:val="32"/>
        </w:rPr>
        <w:t>Referat</w:t>
      </w:r>
    </w:p>
    <w:p w:rsidR="00CC01F0" w:rsidRPr="00CC01F0" w:rsidRDefault="00CC01F0" w:rsidP="00CC01F0"/>
    <w:p w:rsidR="00CC01F0" w:rsidRDefault="002E6B47" w:rsidP="00CC01F0">
      <w:r>
        <w:t>Deltagere: PE, AEP, SH,</w:t>
      </w:r>
      <w:r w:rsidR="00CC01F0" w:rsidRPr="00CC01F0">
        <w:t xml:space="preserve"> TB</w:t>
      </w:r>
      <w:r w:rsidR="007071DA">
        <w:t>, PDF</w:t>
      </w:r>
    </w:p>
    <w:p w:rsidR="00E76CF1" w:rsidRPr="00CC01F0" w:rsidRDefault="00E76CF1" w:rsidP="00CC01F0"/>
    <w:p w:rsidR="006213A8" w:rsidRDefault="006213A8" w:rsidP="006213A8">
      <w:pPr>
        <w:rPr>
          <w:b/>
        </w:rPr>
      </w:pPr>
    </w:p>
    <w:p w:rsidR="006213A8" w:rsidRPr="00935545" w:rsidRDefault="006213A8" w:rsidP="00EA7A97">
      <w:pPr>
        <w:pStyle w:val="Listeafsnit"/>
        <w:numPr>
          <w:ilvl w:val="0"/>
          <w:numId w:val="3"/>
        </w:numPr>
        <w:ind w:left="284" w:hanging="284"/>
        <w:rPr>
          <w:b/>
        </w:rPr>
      </w:pPr>
      <w:r w:rsidRPr="00935545">
        <w:rPr>
          <w:b/>
        </w:rPr>
        <w:t>Sidste referat</w:t>
      </w:r>
    </w:p>
    <w:p w:rsidR="00ED3AA6" w:rsidRDefault="007071DA" w:rsidP="007F72B1">
      <w:pPr>
        <w:ind w:firstLine="284"/>
      </w:pPr>
      <w:r>
        <w:t>R</w:t>
      </w:r>
      <w:r w:rsidR="004E6139">
        <w:t xml:space="preserve">eferat fra sidste bestyrelsesmøde </w:t>
      </w:r>
      <w:r w:rsidR="007F72B1">
        <w:t xml:space="preserve">d. </w:t>
      </w:r>
      <w:r>
        <w:t>29.08</w:t>
      </w:r>
      <w:r w:rsidR="009F4BED">
        <w:t>.2017</w:t>
      </w:r>
    </w:p>
    <w:p w:rsidR="004B6BDF" w:rsidRPr="004B6BDF" w:rsidRDefault="000B10FB" w:rsidP="007F72B1">
      <w:pPr>
        <w:ind w:firstLine="284"/>
        <w:rPr>
          <w:i/>
        </w:rPr>
      </w:pPr>
      <w:r>
        <w:rPr>
          <w:i/>
        </w:rPr>
        <w:t>Ingen kommentarer.</w:t>
      </w:r>
    </w:p>
    <w:p w:rsidR="00114F28" w:rsidRDefault="00114F28" w:rsidP="00A75AE8"/>
    <w:p w:rsidR="00A75AE8" w:rsidRDefault="00627C29" w:rsidP="00935545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Diverse info</w:t>
      </w:r>
    </w:p>
    <w:p w:rsidR="00435825" w:rsidRDefault="007071DA" w:rsidP="00435825">
      <w:pPr>
        <w:ind w:firstLine="360"/>
      </w:pPr>
      <w:r>
        <w:t>Diverse info</w:t>
      </w:r>
      <w:r w:rsidR="007F72B1">
        <w:t>.</w:t>
      </w:r>
    </w:p>
    <w:p w:rsidR="000B10FB" w:rsidRPr="00753017" w:rsidRDefault="000B10FB" w:rsidP="00753017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>Ida deltager i 3 af 4 ATK-kursuser. Se også pkt. 6.</w:t>
      </w:r>
    </w:p>
    <w:p w:rsidR="00753017" w:rsidRPr="00753017" w:rsidRDefault="000B10FB" w:rsidP="00753017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>Vi har også drøftet trænerkursus med Kent og tilbudt ham det, men lige p.t. er der nok, så han har i</w:t>
      </w:r>
    </w:p>
    <w:p w:rsidR="000B10FB" w:rsidRPr="00753017" w:rsidRDefault="000B10FB" w:rsidP="00753017">
      <w:pPr>
        <w:pStyle w:val="Listeafsnit"/>
        <w:rPr>
          <w:i/>
        </w:rPr>
      </w:pPr>
      <w:r w:rsidRPr="00753017">
        <w:rPr>
          <w:i/>
        </w:rPr>
        <w:t xml:space="preserve">denne omgang takket pænt nej tak. </w:t>
      </w:r>
    </w:p>
    <w:p w:rsidR="00753017" w:rsidRPr="00753017" w:rsidRDefault="007C39CA" w:rsidP="00753017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>Kursus/Seminar</w:t>
      </w:r>
      <w:r w:rsidR="00E601B6" w:rsidRPr="00753017">
        <w:rPr>
          <w:i/>
        </w:rPr>
        <w:t xml:space="preserve"> hos DOF</w:t>
      </w:r>
      <w:r w:rsidR="00753017" w:rsidRPr="00753017">
        <w:rPr>
          <w:i/>
        </w:rPr>
        <w:t xml:space="preserve"> (DOF-akademiet 2018)</w:t>
      </w:r>
      <w:r w:rsidRPr="00753017">
        <w:rPr>
          <w:i/>
        </w:rPr>
        <w:t>. Vi har ”prikket” et par stykker omkring deltagelse i</w:t>
      </w:r>
    </w:p>
    <w:p w:rsidR="00E601B6" w:rsidRPr="00753017" w:rsidRDefault="00753017" w:rsidP="00753017">
      <w:pPr>
        <w:pStyle w:val="Listeafsnit"/>
        <w:rPr>
          <w:i/>
        </w:rPr>
      </w:pPr>
      <w:r w:rsidRPr="00753017">
        <w:rPr>
          <w:i/>
        </w:rPr>
        <w:t>seminarer</w:t>
      </w:r>
      <w:r w:rsidR="007C39CA" w:rsidRPr="00753017">
        <w:rPr>
          <w:i/>
        </w:rPr>
        <w:t>/kursuser fordi vi</w:t>
      </w:r>
      <w:r w:rsidRPr="00753017">
        <w:rPr>
          <w:i/>
        </w:rPr>
        <w:t xml:space="preserve"> </w:t>
      </w:r>
      <w:r w:rsidR="007C39CA" w:rsidRPr="00753017">
        <w:rPr>
          <w:i/>
        </w:rPr>
        <w:t>ønsker at øge niveauet på forskellige områder, særligt frem mod WOC.</w:t>
      </w:r>
      <w:r w:rsidRPr="00753017">
        <w:rPr>
          <w:i/>
        </w:rPr>
        <w:t xml:space="preserve">  Indbydelsen lægges frem til onsdagstræning så alle interesserede har mulighed for at tilmelde sig.</w:t>
      </w:r>
    </w:p>
    <w:p w:rsidR="00E601B6" w:rsidRPr="00753017" w:rsidRDefault="00E601B6" w:rsidP="00753017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>Møde omkring Marielundskovens brug. Vi mistede det, men fik referat.</w:t>
      </w:r>
      <w:r w:rsidR="00753017">
        <w:rPr>
          <w:i/>
        </w:rPr>
        <w:t xml:space="preserve"> Fokus på skovens forskellige brugere – sport til mountainbike og ridning.</w:t>
      </w:r>
    </w:p>
    <w:p w:rsidR="00E601B6" w:rsidRPr="00753017" w:rsidRDefault="00753017" w:rsidP="00525DD2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 xml:space="preserve">Møde omkring </w:t>
      </w:r>
      <w:r w:rsidR="00E601B6" w:rsidRPr="00753017">
        <w:rPr>
          <w:i/>
        </w:rPr>
        <w:t>Hylkedal – Per deltog. Vand og miljøprojekt. De har fået penge til klimatilpasning, og derfor har de også</w:t>
      </w:r>
      <w:r w:rsidRPr="00753017">
        <w:rPr>
          <w:i/>
        </w:rPr>
        <w:t xml:space="preserve"> </w:t>
      </w:r>
      <w:r w:rsidR="00E601B6" w:rsidRPr="00753017">
        <w:rPr>
          <w:i/>
        </w:rPr>
        <w:t>fået penge til forskellige initiativer i hylkedalen. Det er godt givet ud at være synlig.</w:t>
      </w:r>
    </w:p>
    <w:p w:rsidR="00E601B6" w:rsidRPr="00753017" w:rsidRDefault="00E601B6" w:rsidP="00753017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>Eliteseminar</w:t>
      </w:r>
      <w:r w:rsidR="00753017">
        <w:rPr>
          <w:i/>
        </w:rPr>
        <w:t xml:space="preserve"> - </w:t>
      </w:r>
      <w:r w:rsidRPr="00753017">
        <w:rPr>
          <w:i/>
        </w:rPr>
        <w:t xml:space="preserve">Kent og Anders deltog. Primært omkring junior-eliten. </w:t>
      </w:r>
    </w:p>
    <w:p w:rsidR="00753017" w:rsidRPr="00753017" w:rsidRDefault="00E601B6" w:rsidP="003C2368">
      <w:pPr>
        <w:pStyle w:val="Listeafsnit"/>
        <w:numPr>
          <w:ilvl w:val="0"/>
          <w:numId w:val="21"/>
        </w:numPr>
        <w:rPr>
          <w:i/>
        </w:rPr>
      </w:pPr>
      <w:r w:rsidRPr="00753017">
        <w:rPr>
          <w:i/>
        </w:rPr>
        <w:t>Bøgelund-projektet</w:t>
      </w:r>
      <w:r w:rsidR="00753017" w:rsidRPr="00753017">
        <w:rPr>
          <w:i/>
        </w:rPr>
        <w:t xml:space="preserve"> -</w:t>
      </w:r>
      <w:r w:rsidRPr="00753017">
        <w:rPr>
          <w:i/>
        </w:rPr>
        <w:t xml:space="preserve"> Ketcher-centeret er også blevet involveret. De mangler en hal. Kolding Kommune</w:t>
      </w:r>
      <w:r w:rsidR="00753017" w:rsidRPr="00753017">
        <w:rPr>
          <w:i/>
        </w:rPr>
        <w:t xml:space="preserve"> </w:t>
      </w:r>
      <w:r w:rsidRPr="00753017">
        <w:rPr>
          <w:i/>
        </w:rPr>
        <w:t xml:space="preserve">har bedt os snakke sammen – Bøgelund og </w:t>
      </w:r>
      <w:proofErr w:type="spellStart"/>
      <w:r w:rsidRPr="00753017">
        <w:rPr>
          <w:i/>
        </w:rPr>
        <w:t>Ketchercenteret</w:t>
      </w:r>
      <w:proofErr w:type="spellEnd"/>
      <w:r w:rsidRPr="00753017">
        <w:rPr>
          <w:i/>
        </w:rPr>
        <w:t xml:space="preserve">. </w:t>
      </w:r>
      <w:proofErr w:type="spellStart"/>
      <w:r w:rsidRPr="00753017">
        <w:rPr>
          <w:i/>
        </w:rPr>
        <w:t>Ketchercenteret</w:t>
      </w:r>
      <w:proofErr w:type="spellEnd"/>
      <w:r w:rsidRPr="00753017">
        <w:rPr>
          <w:i/>
        </w:rPr>
        <w:t xml:space="preserve"> har gjort et stort arbejd</w:t>
      </w:r>
      <w:r w:rsidR="00753017" w:rsidRPr="00753017">
        <w:rPr>
          <w:i/>
        </w:rPr>
        <w:t>e</w:t>
      </w:r>
      <w:r w:rsidR="00753017">
        <w:rPr>
          <w:i/>
        </w:rPr>
        <w:t xml:space="preserve"> </w:t>
      </w:r>
      <w:r w:rsidRPr="00753017">
        <w:rPr>
          <w:i/>
        </w:rPr>
        <w:t>for at arbejde</w:t>
      </w:r>
      <w:r w:rsidR="00753017" w:rsidRPr="00753017">
        <w:rPr>
          <w:i/>
        </w:rPr>
        <w:t xml:space="preserve"> </w:t>
      </w:r>
      <w:r w:rsidRPr="00753017">
        <w:rPr>
          <w:i/>
        </w:rPr>
        <w:t>med det og bl.a. fået 250.000 kr. af kommunen til at arbejde videre med projektet.</w:t>
      </w:r>
    </w:p>
    <w:p w:rsidR="000B10FB" w:rsidRPr="00753017" w:rsidRDefault="00435825" w:rsidP="00753017">
      <w:pPr>
        <w:pStyle w:val="Listeafsnit"/>
        <w:rPr>
          <w:i/>
        </w:rPr>
      </w:pPr>
      <w:r w:rsidRPr="00753017">
        <w:rPr>
          <w:i/>
        </w:rPr>
        <w:t>Ketcher-centeret arbejder med det og vender tilbage med næste skridt.</w:t>
      </w:r>
    </w:p>
    <w:p w:rsidR="000B10FB" w:rsidRPr="00DB1BCD" w:rsidRDefault="000B10FB" w:rsidP="000B10FB"/>
    <w:p w:rsidR="00A75AE8" w:rsidRDefault="00A75AE8" w:rsidP="00A75AE8"/>
    <w:p w:rsidR="00A75AE8" w:rsidRDefault="00935545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WOC2020 (SH)</w:t>
      </w:r>
    </w:p>
    <w:p w:rsidR="007071DA" w:rsidRDefault="001538AB" w:rsidP="001538AB">
      <w:pPr>
        <w:pStyle w:val="Listeafsnit"/>
        <w:numPr>
          <w:ilvl w:val="0"/>
          <w:numId w:val="20"/>
        </w:numPr>
      </w:pPr>
      <w:r>
        <w:t xml:space="preserve">Fælles nyhedsbrev </w:t>
      </w:r>
      <w:r w:rsidR="0008693B">
        <w:t xml:space="preserve">til klubberne </w:t>
      </w:r>
      <w:r w:rsidR="00435825">
        <w:t>–</w:t>
      </w:r>
      <w:r w:rsidR="00273097">
        <w:t xml:space="preserve"> evaluering</w:t>
      </w:r>
    </w:p>
    <w:p w:rsidR="00435825" w:rsidRPr="00435825" w:rsidRDefault="00435825" w:rsidP="00435825">
      <w:pPr>
        <w:pStyle w:val="Listeafsnit"/>
        <w:rPr>
          <w:i/>
        </w:rPr>
      </w:pPr>
      <w:r>
        <w:rPr>
          <w:i/>
        </w:rPr>
        <w:t>WOC-gruppen forsøger at lave nyhed</w:t>
      </w:r>
      <w:r w:rsidR="00753017">
        <w:rPr>
          <w:i/>
        </w:rPr>
        <w:t>s</w:t>
      </w:r>
      <w:r>
        <w:rPr>
          <w:i/>
        </w:rPr>
        <w:t>brev 2-3 gange årligt, for at sikre god kommunikation ud til klubbernes medlemmer. Gruppen anerkender at de måske skal tage mere direkte kontakt, til de personer der har meddelt</w:t>
      </w:r>
      <w:r w:rsidR="00753017">
        <w:rPr>
          <w:i/>
        </w:rPr>
        <w:t>,</w:t>
      </w:r>
      <w:r>
        <w:rPr>
          <w:i/>
        </w:rPr>
        <w:t xml:space="preserve"> at de gerne vil hjælpe med forskellige opgaver.</w:t>
      </w:r>
    </w:p>
    <w:p w:rsidR="00D228E5" w:rsidRPr="00435825" w:rsidRDefault="007071DA" w:rsidP="001538AB">
      <w:pPr>
        <w:pStyle w:val="Listeafsnit"/>
        <w:numPr>
          <w:ilvl w:val="0"/>
          <w:numId w:val="20"/>
        </w:numPr>
      </w:pPr>
      <w:r>
        <w:t>Status</w:t>
      </w:r>
      <w:r w:rsidR="00E76CF1" w:rsidRPr="00236FD8">
        <w:br/>
      </w:r>
      <w:r w:rsidR="00435825">
        <w:rPr>
          <w:i/>
        </w:rPr>
        <w:t xml:space="preserve">Der har været besøg af senior event </w:t>
      </w:r>
      <w:proofErr w:type="spellStart"/>
      <w:r w:rsidR="00435825">
        <w:rPr>
          <w:i/>
        </w:rPr>
        <w:t>advisors</w:t>
      </w:r>
      <w:proofErr w:type="spellEnd"/>
      <w:r w:rsidR="00435825">
        <w:rPr>
          <w:i/>
        </w:rPr>
        <w:t>. De var meget tilfredse med fremskridtet.</w:t>
      </w:r>
      <w:r w:rsidR="00435825">
        <w:rPr>
          <w:i/>
        </w:rPr>
        <w:br/>
        <w:t xml:space="preserve">Workshop i oktober: Var rigtig godt. Fik sat grupperne i gang. </w:t>
      </w:r>
      <w:r w:rsidR="00435825">
        <w:rPr>
          <w:i/>
        </w:rPr>
        <w:br/>
      </w:r>
      <w:r w:rsidR="00435825">
        <w:rPr>
          <w:i/>
        </w:rPr>
        <w:lastRenderedPageBreak/>
        <w:t xml:space="preserve">Foruden styregruppen </w:t>
      </w:r>
      <w:r w:rsidR="00753017">
        <w:rPr>
          <w:i/>
        </w:rPr>
        <w:t xml:space="preserve">er følgende fra KOK tildelt en ansvarsopgave på nuværende tidspunkt: </w:t>
      </w:r>
      <w:r w:rsidR="00435825">
        <w:rPr>
          <w:i/>
        </w:rPr>
        <w:t>Jan Lottenburger, Kim Rud, Marianne Lynge, Annemette, Anders T, Anne Gunnersen</w:t>
      </w:r>
      <w:r w:rsidR="00753017">
        <w:rPr>
          <w:i/>
        </w:rPr>
        <w:t xml:space="preserve"> og</w:t>
      </w:r>
      <w:r w:rsidR="00435825">
        <w:rPr>
          <w:i/>
        </w:rPr>
        <w:t xml:space="preserve"> Jes Aage.</w:t>
      </w:r>
    </w:p>
    <w:p w:rsidR="000F62F4" w:rsidRPr="000F62F4" w:rsidRDefault="000F62F4" w:rsidP="003706BD">
      <w:pPr>
        <w:pStyle w:val="Listeafsnit"/>
        <w:rPr>
          <w:i/>
        </w:rPr>
      </w:pPr>
      <w:r w:rsidRPr="000F62F4">
        <w:rPr>
          <w:i/>
        </w:rPr>
        <w:t>Sponsorer: Kommunerne og IOF. Ikke p.t. nogle store kommercielle sponsorer</w:t>
      </w:r>
      <w:r w:rsidR="003706BD">
        <w:rPr>
          <w:i/>
        </w:rPr>
        <w:t>.</w:t>
      </w:r>
    </w:p>
    <w:p w:rsidR="00435825" w:rsidRPr="00236FD8" w:rsidRDefault="000F62F4" w:rsidP="003706BD">
      <w:pPr>
        <w:pStyle w:val="Listeafsnit"/>
      </w:pPr>
      <w:r>
        <w:t xml:space="preserve"> </w:t>
      </w:r>
    </w:p>
    <w:p w:rsidR="00071FA5" w:rsidRPr="00236FD8" w:rsidRDefault="00A75AE8" w:rsidP="00071FA5">
      <w:pPr>
        <w:pStyle w:val="Listeafsnit"/>
        <w:numPr>
          <w:ilvl w:val="0"/>
          <w:numId w:val="3"/>
        </w:numPr>
        <w:rPr>
          <w:b/>
        </w:rPr>
      </w:pPr>
      <w:r w:rsidRPr="00236FD8">
        <w:rPr>
          <w:b/>
        </w:rPr>
        <w:t>Arrangementer</w:t>
      </w:r>
      <w:r w:rsidR="00935545" w:rsidRPr="00236FD8">
        <w:rPr>
          <w:b/>
        </w:rPr>
        <w:t xml:space="preserve"> (PE)</w:t>
      </w:r>
    </w:p>
    <w:p w:rsidR="000F62F4" w:rsidRDefault="000F62F4" w:rsidP="00D51057">
      <w:pPr>
        <w:pStyle w:val="Listeafsnit"/>
        <w:numPr>
          <w:ilvl w:val="0"/>
          <w:numId w:val="11"/>
        </w:numPr>
      </w:pPr>
      <w:r>
        <w:t xml:space="preserve">Input: Uden dagsorden. </w:t>
      </w:r>
      <w:r>
        <w:br/>
        <w:t>Hoppeshuse-arrangement</w:t>
      </w:r>
      <w:r w:rsidR="00C465B6">
        <w:t xml:space="preserve"> </w:t>
      </w:r>
      <w:r w:rsidR="00BB0016">
        <w:t>- U1</w:t>
      </w:r>
      <w:r>
        <w:t xml:space="preserve">: Per har søgt skovtilladelser </w:t>
      </w:r>
      <w:proofErr w:type="spellStart"/>
      <w:r>
        <w:t>osv</w:t>
      </w:r>
      <w:proofErr w:type="spellEnd"/>
      <w:r w:rsidR="00BB0016">
        <w:t>, men</w:t>
      </w:r>
      <w:r>
        <w:t xml:space="preserve"> desværre har løberne passeret privat forbudt grund. Det har betyder indberetning til </w:t>
      </w:r>
      <w:r w:rsidR="00D51057">
        <w:t xml:space="preserve">Skov og naturstyrelsen (trekantområdet). </w:t>
      </w:r>
      <w:r w:rsidR="00BB0016">
        <w:t xml:space="preserve">Anders D har på vegne af U1 skrevet en redegørelse </w:t>
      </w:r>
      <w:r w:rsidR="00D51057">
        <w:t xml:space="preserve">og har beklaget overfor lodsejerne. </w:t>
      </w:r>
      <w:r w:rsidR="00D51057">
        <w:br/>
      </w:r>
      <w:r w:rsidR="00D51057">
        <w:br/>
        <w:t>Claus Simonsen stopper hos skov og naturstyrelsen. Desværre</w:t>
      </w:r>
      <w:r w:rsidR="00BB0016">
        <w:t>,</w:t>
      </w:r>
      <w:r w:rsidR="00D51057">
        <w:t xml:space="preserve"> fordi vi har haft en god dialog med ham. Vi giver ham en tak for samarbejdet.</w:t>
      </w:r>
      <w:r>
        <w:br/>
      </w:r>
    </w:p>
    <w:p w:rsidR="000872E4" w:rsidRPr="00236FD8" w:rsidRDefault="00C54B80" w:rsidP="006E1173">
      <w:pPr>
        <w:pStyle w:val="Listeafsnit"/>
        <w:numPr>
          <w:ilvl w:val="0"/>
          <w:numId w:val="11"/>
        </w:numPr>
      </w:pPr>
      <w:r w:rsidRPr="00236FD8">
        <w:t>Find-vej</w:t>
      </w:r>
      <w:r w:rsidR="00627FCB" w:rsidRPr="00236FD8">
        <w:t>, status</w:t>
      </w:r>
    </w:p>
    <w:p w:rsidR="00C37C0C" w:rsidRPr="00236FD8" w:rsidRDefault="001538AB" w:rsidP="00515A2A">
      <w:pPr>
        <w:pStyle w:val="Listeafsnit"/>
        <w:numPr>
          <w:ilvl w:val="1"/>
          <w:numId w:val="11"/>
        </w:numPr>
      </w:pPr>
      <w:r w:rsidRPr="00236FD8">
        <w:t xml:space="preserve">Vejen: </w:t>
      </w:r>
      <w:r w:rsidR="007071DA">
        <w:t>status</w:t>
      </w:r>
      <w:r w:rsidR="00D51057">
        <w:t xml:space="preserve">. </w:t>
      </w:r>
      <w:r w:rsidR="00D51057">
        <w:rPr>
          <w:i/>
        </w:rPr>
        <w:t xml:space="preserve">Vejen-projektet er afsluttet og op at køre. Vi mangler kun at få afregnet. Aflæggerne af det er skolekort: Gert, </w:t>
      </w:r>
      <w:proofErr w:type="spellStart"/>
      <w:r w:rsidR="00D51057">
        <w:rPr>
          <w:i/>
        </w:rPr>
        <w:t>Melfar</w:t>
      </w:r>
      <w:proofErr w:type="spellEnd"/>
      <w:r w:rsidR="00D51057">
        <w:rPr>
          <w:i/>
        </w:rPr>
        <w:t xml:space="preserve"> hjælper med at tegne skolekort</w:t>
      </w:r>
      <w:r w:rsidR="00BB0016">
        <w:rPr>
          <w:i/>
        </w:rPr>
        <w:t>et for</w:t>
      </w:r>
      <w:r w:rsidR="00D51057">
        <w:rPr>
          <w:i/>
        </w:rPr>
        <w:t xml:space="preserve"> Andst, Lindknud og </w:t>
      </w:r>
      <w:r w:rsidR="00BB0016">
        <w:rPr>
          <w:i/>
        </w:rPr>
        <w:t>G</w:t>
      </w:r>
      <w:r w:rsidR="00D51057">
        <w:rPr>
          <w:i/>
        </w:rPr>
        <w:t xml:space="preserve">røndalskolen. </w:t>
      </w:r>
    </w:p>
    <w:p w:rsidR="001538AB" w:rsidRPr="000C1076" w:rsidRDefault="001538AB" w:rsidP="00515A2A">
      <w:pPr>
        <w:pStyle w:val="Listeafsnit"/>
        <w:numPr>
          <w:ilvl w:val="1"/>
          <w:numId w:val="11"/>
        </w:numPr>
        <w:rPr>
          <w:i/>
        </w:rPr>
      </w:pPr>
      <w:r w:rsidRPr="00236FD8">
        <w:t xml:space="preserve">Christiansfeld: </w:t>
      </w:r>
      <w:r w:rsidR="007071DA">
        <w:t>status</w:t>
      </w:r>
      <w:r w:rsidR="00D51057">
        <w:t xml:space="preserve">. </w:t>
      </w:r>
      <w:r w:rsidR="00D51057" w:rsidRPr="000C1076">
        <w:rPr>
          <w:i/>
        </w:rPr>
        <w:t>Tæt</w:t>
      </w:r>
      <w:r w:rsidR="000C1076">
        <w:rPr>
          <w:i/>
        </w:rPr>
        <w:t xml:space="preserve"> på af bliver afsluttet. </w:t>
      </w:r>
      <w:r w:rsidR="00D51057" w:rsidRPr="000C1076">
        <w:rPr>
          <w:i/>
        </w:rPr>
        <w:t xml:space="preserve"> </w:t>
      </w:r>
    </w:p>
    <w:p w:rsidR="00273097" w:rsidRPr="00236FD8" w:rsidRDefault="00273097" w:rsidP="00515A2A">
      <w:pPr>
        <w:pStyle w:val="Listeafsnit"/>
        <w:numPr>
          <w:ilvl w:val="1"/>
          <w:numId w:val="11"/>
        </w:numPr>
      </w:pPr>
      <w:r>
        <w:t>Skolernes Find vej dag, 22.05.2018</w:t>
      </w:r>
      <w:r w:rsidR="000C1076">
        <w:t xml:space="preserve">. </w:t>
      </w:r>
      <w:r w:rsidR="000C1076" w:rsidRPr="000C1076">
        <w:rPr>
          <w:i/>
        </w:rPr>
        <w:t>Vi skal beslutte om vi vil deltage.</w:t>
      </w:r>
      <w:r w:rsidR="000C1076">
        <w:rPr>
          <w:i/>
        </w:rPr>
        <w:t xml:space="preserve"> Vi spørger medlemmer om de vil hjælpe, da det er en hverdag.</w:t>
      </w:r>
      <w:r w:rsidR="000C1076">
        <w:br/>
      </w:r>
      <w:r w:rsidR="000C1076" w:rsidRPr="000C1076">
        <w:rPr>
          <w:i/>
        </w:rPr>
        <w:t>Find</w:t>
      </w:r>
      <w:r w:rsidR="00BB0016">
        <w:rPr>
          <w:i/>
        </w:rPr>
        <w:t xml:space="preserve"> </w:t>
      </w:r>
      <w:r w:rsidR="000C1076" w:rsidRPr="000C1076">
        <w:rPr>
          <w:i/>
        </w:rPr>
        <w:t>vej</w:t>
      </w:r>
      <w:r w:rsidR="00BB0016">
        <w:rPr>
          <w:i/>
        </w:rPr>
        <w:t xml:space="preserve"> </w:t>
      </w:r>
      <w:r w:rsidR="000C1076" w:rsidRPr="000C1076">
        <w:rPr>
          <w:i/>
        </w:rPr>
        <w:t xml:space="preserve">dag: Den alm. </w:t>
      </w:r>
      <w:r w:rsidR="00BB0016">
        <w:rPr>
          <w:i/>
        </w:rPr>
        <w:t>l</w:t>
      </w:r>
      <w:r w:rsidR="000C1076" w:rsidRPr="000C1076">
        <w:rPr>
          <w:i/>
        </w:rPr>
        <w:t>igger samme dag som Lillebælt HM.</w:t>
      </w:r>
      <w:r w:rsidR="000C1076">
        <w:rPr>
          <w:i/>
        </w:rPr>
        <w:t xml:space="preserve"> 5/5-2017. Vi mener vi skal deltage i begge.</w:t>
      </w:r>
    </w:p>
    <w:p w:rsidR="000872E4" w:rsidRPr="00236FD8" w:rsidRDefault="000872E4" w:rsidP="000872E4">
      <w:pPr>
        <w:pStyle w:val="Listeafsnit"/>
        <w:numPr>
          <w:ilvl w:val="0"/>
          <w:numId w:val="11"/>
        </w:numPr>
      </w:pPr>
      <w:r w:rsidRPr="00236FD8">
        <w:t>Kolding-løbet</w:t>
      </w:r>
    </w:p>
    <w:p w:rsidR="009743BB" w:rsidRPr="00236FD8" w:rsidRDefault="007071DA" w:rsidP="004878AE">
      <w:pPr>
        <w:pStyle w:val="Listeafsnit"/>
        <w:numPr>
          <w:ilvl w:val="1"/>
          <w:numId w:val="11"/>
        </w:numPr>
      </w:pPr>
      <w:r>
        <w:t xml:space="preserve">Generalforsamling afholdt </w:t>
      </w:r>
      <w:r w:rsidR="000C1076">
        <w:t>–</w:t>
      </w:r>
      <w:r>
        <w:t xml:space="preserve"> status</w:t>
      </w:r>
      <w:r w:rsidR="000C1076">
        <w:t xml:space="preserve">. </w:t>
      </w:r>
      <w:r w:rsidR="000C1076">
        <w:rPr>
          <w:i/>
        </w:rPr>
        <w:t xml:space="preserve">KOK har fået 25.000 kr. </w:t>
      </w:r>
      <w:r w:rsidR="00C0653C">
        <w:rPr>
          <w:i/>
        </w:rPr>
        <w:t xml:space="preserve">Vi vil fortsætte med at arrangere løbet. Opgaver skal </w:t>
      </w:r>
      <w:r w:rsidR="00BB0016">
        <w:rPr>
          <w:i/>
        </w:rPr>
        <w:t>om</w:t>
      </w:r>
      <w:r w:rsidR="00C0653C">
        <w:rPr>
          <w:i/>
        </w:rPr>
        <w:t>fordeles da Kaj Dalgreen stopper.</w:t>
      </w:r>
      <w:r w:rsidR="00BB0016">
        <w:rPr>
          <w:i/>
        </w:rPr>
        <w:t xml:space="preserve"> Lars, Jan og Jes fortsætter som KOK repræsentanter.</w:t>
      </w:r>
    </w:p>
    <w:p w:rsidR="00627FCB" w:rsidRPr="00236FD8" w:rsidRDefault="00627FCB" w:rsidP="00627FCB">
      <w:pPr>
        <w:pStyle w:val="Listeafsnit"/>
        <w:numPr>
          <w:ilvl w:val="0"/>
          <w:numId w:val="11"/>
        </w:numPr>
      </w:pPr>
      <w:r w:rsidRPr="00627FCB">
        <w:t>Friluftsfestival</w:t>
      </w:r>
      <w:r>
        <w:t xml:space="preserve"> 9. </w:t>
      </w:r>
      <w:r w:rsidRPr="00236FD8">
        <w:t>september</w:t>
      </w:r>
      <w:r w:rsidR="007F45BE">
        <w:t xml:space="preserve"> 2017</w:t>
      </w:r>
    </w:p>
    <w:p w:rsidR="00627FCB" w:rsidRPr="00236FD8" w:rsidRDefault="007071DA" w:rsidP="00627FCB">
      <w:pPr>
        <w:pStyle w:val="Listeafsnit"/>
        <w:numPr>
          <w:ilvl w:val="1"/>
          <w:numId w:val="11"/>
        </w:numPr>
      </w:pPr>
      <w:r>
        <w:t>Evaluering</w:t>
      </w:r>
      <w:r w:rsidR="007F45BE">
        <w:t xml:space="preserve">. </w:t>
      </w:r>
      <w:r w:rsidR="007F45BE">
        <w:rPr>
          <w:i/>
        </w:rPr>
        <w:t>Vi deltog – Jan Lottenburger stod for det. Det var godt vi deltog og var synlige.</w:t>
      </w:r>
    </w:p>
    <w:p w:rsidR="000023EA" w:rsidRPr="00236FD8" w:rsidRDefault="000023EA" w:rsidP="006E1173">
      <w:pPr>
        <w:pStyle w:val="Listeafsnit"/>
        <w:numPr>
          <w:ilvl w:val="0"/>
          <w:numId w:val="11"/>
        </w:numPr>
      </w:pPr>
      <w:r w:rsidRPr="00236FD8">
        <w:t>Biat</w:t>
      </w:r>
      <w:r w:rsidR="00627FCB" w:rsidRPr="00236FD8">
        <w:t>h</w:t>
      </w:r>
      <w:r w:rsidRPr="00236FD8">
        <w:t xml:space="preserve">lon, </w:t>
      </w:r>
      <w:r w:rsidR="00D3391C" w:rsidRPr="00236FD8">
        <w:t xml:space="preserve">4.-5. november, </w:t>
      </w:r>
      <w:r w:rsidRPr="00236FD8">
        <w:t>Stenderup</w:t>
      </w:r>
    </w:p>
    <w:p w:rsidR="00BC13F8" w:rsidRDefault="00273097" w:rsidP="00BC13F8">
      <w:pPr>
        <w:pStyle w:val="Listeafsnit"/>
        <w:numPr>
          <w:ilvl w:val="1"/>
          <w:numId w:val="11"/>
        </w:numPr>
      </w:pPr>
      <w:r>
        <w:t>Evaluering</w:t>
      </w:r>
      <w:r w:rsidR="007F45BE">
        <w:t>.</w:t>
      </w:r>
      <w:r w:rsidR="007F45BE">
        <w:rPr>
          <w:i/>
        </w:rPr>
        <w:t xml:space="preserve"> Det var et </w:t>
      </w:r>
      <w:r w:rsidR="00BB0016">
        <w:rPr>
          <w:i/>
        </w:rPr>
        <w:t>supergodt</w:t>
      </w:r>
      <w:r w:rsidR="007F45BE">
        <w:rPr>
          <w:i/>
        </w:rPr>
        <w:t xml:space="preserve"> stævne. Denne gang giver det også et plus foreløbigt – dog mangler der </w:t>
      </w:r>
      <w:proofErr w:type="spellStart"/>
      <w:r w:rsidR="007F45BE">
        <w:rPr>
          <w:i/>
        </w:rPr>
        <w:t>efterbogføringer</w:t>
      </w:r>
      <w:proofErr w:type="spellEnd"/>
      <w:r w:rsidR="007F45BE">
        <w:rPr>
          <w:i/>
        </w:rPr>
        <w:t xml:space="preserve"> – vi forventer et mindre plus. </w:t>
      </w:r>
    </w:p>
    <w:p w:rsidR="00D11646" w:rsidRDefault="00D11646" w:rsidP="00D11646">
      <w:pPr>
        <w:pStyle w:val="Listeafsnit"/>
        <w:numPr>
          <w:ilvl w:val="0"/>
          <w:numId w:val="11"/>
        </w:numPr>
      </w:pPr>
      <w:proofErr w:type="spellStart"/>
      <w:r>
        <w:t>Trailløb</w:t>
      </w:r>
      <w:proofErr w:type="spellEnd"/>
      <w:r>
        <w:t xml:space="preserve">, </w:t>
      </w:r>
    </w:p>
    <w:p w:rsidR="00BC13F8" w:rsidRDefault="00273097" w:rsidP="00D11646">
      <w:pPr>
        <w:pStyle w:val="Listeafsnit"/>
        <w:numPr>
          <w:ilvl w:val="1"/>
          <w:numId w:val="11"/>
        </w:numPr>
      </w:pPr>
      <w:r>
        <w:t xml:space="preserve">1 etape </w:t>
      </w:r>
      <w:r w:rsidR="007F45BE">
        <w:t>–</w:t>
      </w:r>
      <w:r>
        <w:t xml:space="preserve"> </w:t>
      </w:r>
      <w:r w:rsidR="007071DA">
        <w:t>Status</w:t>
      </w:r>
      <w:r w:rsidR="007F45BE">
        <w:t xml:space="preserve">. </w:t>
      </w:r>
      <w:r w:rsidR="00FC5812">
        <w:rPr>
          <w:i/>
        </w:rPr>
        <w:t>God opbakning. God økonomi. Godt løb.</w:t>
      </w:r>
    </w:p>
    <w:p w:rsidR="00627FCB" w:rsidRDefault="00627FCB" w:rsidP="00627FCB">
      <w:pPr>
        <w:pStyle w:val="Listeafsnit"/>
        <w:numPr>
          <w:ilvl w:val="0"/>
          <w:numId w:val="11"/>
        </w:numPr>
      </w:pPr>
      <w:r>
        <w:t>Vintercup</w:t>
      </w:r>
    </w:p>
    <w:p w:rsidR="00B80983" w:rsidRDefault="00273097" w:rsidP="00B80983">
      <w:pPr>
        <w:pStyle w:val="Listeafsnit"/>
        <w:numPr>
          <w:ilvl w:val="1"/>
          <w:numId w:val="11"/>
        </w:numPr>
      </w:pPr>
      <w:r>
        <w:t>Koordineres a</w:t>
      </w:r>
      <w:r w:rsidR="00BB0016">
        <w:t xml:space="preserve">f </w:t>
      </w:r>
      <w:proofErr w:type="spellStart"/>
      <w:r w:rsidR="00FC5812">
        <w:rPr>
          <w:i/>
        </w:rPr>
        <w:t>Melfar</w:t>
      </w:r>
      <w:proofErr w:type="spellEnd"/>
      <w:r w:rsidR="00FC5812">
        <w:rPr>
          <w:i/>
        </w:rPr>
        <w:t>. Det går fint. Vi har inviteret HTF – det er de glade for.</w:t>
      </w:r>
    </w:p>
    <w:p w:rsidR="00B80983" w:rsidRDefault="00B80983" w:rsidP="00D72399">
      <w:pPr>
        <w:pStyle w:val="Listeafsnit"/>
        <w:numPr>
          <w:ilvl w:val="0"/>
          <w:numId w:val="11"/>
        </w:numPr>
      </w:pPr>
      <w:r>
        <w:t>Diverse:</w:t>
      </w:r>
    </w:p>
    <w:p w:rsidR="006E1173" w:rsidRDefault="00BC13F8" w:rsidP="00B80983">
      <w:pPr>
        <w:pStyle w:val="Listeafsnit"/>
        <w:numPr>
          <w:ilvl w:val="1"/>
          <w:numId w:val="11"/>
        </w:numPr>
      </w:pPr>
      <w:r>
        <w:t>Miniklubaften om o-service</w:t>
      </w:r>
      <w:r w:rsidR="00B80983">
        <w:t xml:space="preserve"> efter onsdagstræning – PE inviterer</w:t>
      </w:r>
      <w:r w:rsidR="00FC5812">
        <w:t xml:space="preserve">. </w:t>
      </w:r>
      <w:r w:rsidR="00657FC6">
        <w:t>Afholdes</w:t>
      </w:r>
      <w:r w:rsidR="00FC5812">
        <w:rPr>
          <w:i/>
        </w:rPr>
        <w:t xml:space="preserve"> op til sæsonstart. Forventes d. 7/3-2017.</w:t>
      </w:r>
    </w:p>
    <w:p w:rsidR="009F4BED" w:rsidRDefault="00627FCB" w:rsidP="009F4BED">
      <w:pPr>
        <w:pStyle w:val="Listeafsnit"/>
        <w:numPr>
          <w:ilvl w:val="1"/>
          <w:numId w:val="11"/>
        </w:numPr>
      </w:pPr>
      <w:r>
        <w:t>T</w:t>
      </w:r>
      <w:r w:rsidR="00D3391C">
        <w:t xml:space="preserve">ilskud </w:t>
      </w:r>
      <w:r w:rsidR="00D11646">
        <w:t xml:space="preserve">fra klubben </w:t>
      </w:r>
      <w:r w:rsidR="00D3391C">
        <w:t>skal afklares</w:t>
      </w:r>
      <w:r w:rsidR="00B80983">
        <w:t xml:space="preserve"> – PE fremsender oplæg</w:t>
      </w:r>
      <w:r w:rsidR="00FC5812">
        <w:t xml:space="preserve">. </w:t>
      </w:r>
      <w:r w:rsidR="00FC5812">
        <w:rPr>
          <w:i/>
        </w:rPr>
        <w:t>Tilskudsoversigt</w:t>
      </w:r>
      <w:r w:rsidR="00AE13C0">
        <w:rPr>
          <w:i/>
        </w:rPr>
        <w:t xml:space="preserve"> bl.a.</w:t>
      </w:r>
      <w:r w:rsidR="00FC5812">
        <w:rPr>
          <w:i/>
        </w:rPr>
        <w:t xml:space="preserve"> </w:t>
      </w:r>
      <w:r w:rsidR="00AE13C0">
        <w:rPr>
          <w:i/>
        </w:rPr>
        <w:t>t</w:t>
      </w:r>
      <w:r w:rsidR="00FC5812">
        <w:rPr>
          <w:i/>
        </w:rPr>
        <w:t xml:space="preserve">øj til ungdomsløbere. Til </w:t>
      </w:r>
      <w:proofErr w:type="spellStart"/>
      <w:r w:rsidR="00FC5812">
        <w:rPr>
          <w:i/>
        </w:rPr>
        <w:t>DM’er</w:t>
      </w:r>
      <w:proofErr w:type="spellEnd"/>
      <w:r w:rsidR="00FC5812">
        <w:rPr>
          <w:i/>
        </w:rPr>
        <w:t xml:space="preserve"> har vi forpligtet os til</w:t>
      </w:r>
      <w:r w:rsidR="00AE13C0">
        <w:rPr>
          <w:i/>
        </w:rPr>
        <w:t xml:space="preserve"> det overfor </w:t>
      </w:r>
      <w:proofErr w:type="spellStart"/>
      <w:r w:rsidR="00AE13C0">
        <w:rPr>
          <w:i/>
        </w:rPr>
        <w:t>Trimtex</w:t>
      </w:r>
      <w:proofErr w:type="spellEnd"/>
      <w:r w:rsidR="00FC5812">
        <w:rPr>
          <w:i/>
        </w:rPr>
        <w:t>. Vi bør opstille forventninger til løberne der får disse</w:t>
      </w:r>
      <w:r w:rsidR="00AE13C0">
        <w:rPr>
          <w:i/>
        </w:rPr>
        <w:t xml:space="preserve"> goder</w:t>
      </w:r>
      <w:r w:rsidR="00FC5812">
        <w:rPr>
          <w:i/>
        </w:rPr>
        <w:t xml:space="preserve">. </w:t>
      </w:r>
    </w:p>
    <w:p w:rsidR="00A75AE8" w:rsidRPr="00935545" w:rsidRDefault="00A75AE8" w:rsidP="00A75AE8">
      <w:pPr>
        <w:rPr>
          <w:b/>
        </w:rPr>
      </w:pPr>
    </w:p>
    <w:p w:rsidR="00A75AE8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Korttegning</w:t>
      </w:r>
      <w:r w:rsidR="00935545" w:rsidRPr="00935545">
        <w:rPr>
          <w:b/>
        </w:rPr>
        <w:t xml:space="preserve"> (PE)</w:t>
      </w:r>
    </w:p>
    <w:p w:rsidR="00627FCB" w:rsidRPr="00651396" w:rsidRDefault="00651396" w:rsidP="00463875">
      <w:pPr>
        <w:pStyle w:val="Listeafsnit"/>
        <w:numPr>
          <w:ilvl w:val="1"/>
          <w:numId w:val="3"/>
        </w:numPr>
        <w:spacing w:after="160" w:line="259" w:lineRule="auto"/>
        <w:ind w:left="709"/>
        <w:rPr>
          <w:b/>
        </w:rPr>
      </w:pPr>
      <w:r>
        <w:t>Fælles tegnedag</w:t>
      </w:r>
      <w:r w:rsidR="00FE56D0">
        <w:t xml:space="preserve"> til </w:t>
      </w:r>
      <w:r w:rsidR="00893C59">
        <w:t>november.</w:t>
      </w:r>
      <w:r w:rsidR="00AE13C0">
        <w:t xml:space="preserve"> Udsat til februar – tegning af Marielund.</w:t>
      </w:r>
    </w:p>
    <w:p w:rsidR="00651396" w:rsidRPr="00651396" w:rsidRDefault="00651396" w:rsidP="00651396">
      <w:pPr>
        <w:pStyle w:val="Listeafsnit"/>
        <w:spacing w:after="160" w:line="259" w:lineRule="auto"/>
        <w:ind w:left="709"/>
        <w:rPr>
          <w:b/>
        </w:rPr>
      </w:pPr>
    </w:p>
    <w:p w:rsidR="00A75AE8" w:rsidRPr="00935545" w:rsidRDefault="00935545" w:rsidP="00935545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lastRenderedPageBreak/>
        <w:t>Sportslig (PDF)</w:t>
      </w:r>
    </w:p>
    <w:p w:rsidR="00935545" w:rsidRDefault="00A75AE8" w:rsidP="00826A29">
      <w:pPr>
        <w:pStyle w:val="Listeafsnit"/>
        <w:numPr>
          <w:ilvl w:val="0"/>
          <w:numId w:val="8"/>
        </w:numPr>
      </w:pPr>
      <w:r>
        <w:t>Mandagstræning</w:t>
      </w:r>
      <w:r w:rsidR="00893C59">
        <w:t xml:space="preserve"> </w:t>
      </w:r>
      <w:r w:rsidR="00D11646">
        <w:t>–</w:t>
      </w:r>
      <w:r w:rsidR="007071DA">
        <w:t xml:space="preserve"> </w:t>
      </w:r>
      <w:r w:rsidR="00D11646">
        <w:t>fortsætter som løbetræning</w:t>
      </w:r>
      <w:r w:rsidR="00AE13C0">
        <w:t xml:space="preserve">. </w:t>
      </w:r>
      <w:r w:rsidR="006866CF" w:rsidRPr="006866CF">
        <w:rPr>
          <w:i/>
        </w:rPr>
        <w:t>Suppleres med det nye initiativ</w:t>
      </w:r>
      <w:r w:rsidR="00AE13C0" w:rsidRPr="006866CF">
        <w:rPr>
          <w:i/>
        </w:rPr>
        <w:t xml:space="preserve"> </w:t>
      </w:r>
      <w:r w:rsidR="006866CF">
        <w:t xml:space="preserve">Styrke- og stabilitetstræning der er kommet rigtig godt fra start – </w:t>
      </w:r>
      <w:proofErr w:type="spellStart"/>
      <w:r w:rsidR="00142387">
        <w:t>superet</w:t>
      </w:r>
      <w:proofErr w:type="spellEnd"/>
      <w:r w:rsidR="00142387">
        <w:t xml:space="preserve"> tiltag.</w:t>
      </w:r>
      <w:r w:rsidR="00AE13C0">
        <w:t xml:space="preserve"> </w:t>
      </w:r>
    </w:p>
    <w:p w:rsidR="00A75AE8" w:rsidRDefault="00A75AE8" w:rsidP="00792EB5">
      <w:pPr>
        <w:pStyle w:val="Listeafsnit"/>
        <w:numPr>
          <w:ilvl w:val="0"/>
          <w:numId w:val="11"/>
        </w:numPr>
      </w:pPr>
      <w:r>
        <w:t>Børne</w:t>
      </w:r>
      <w:r w:rsidR="007071DA">
        <w:t>- og ungdomstræning</w:t>
      </w:r>
      <w:r w:rsidR="00893C59">
        <w:t xml:space="preserve">: </w:t>
      </w:r>
    </w:p>
    <w:p w:rsidR="007071DA" w:rsidRDefault="007071DA" w:rsidP="007071DA">
      <w:pPr>
        <w:pStyle w:val="Listeafsnit"/>
        <w:numPr>
          <w:ilvl w:val="1"/>
          <w:numId w:val="11"/>
        </w:numPr>
      </w:pPr>
      <w:r>
        <w:t>Status og evaluering</w:t>
      </w:r>
      <w:r w:rsidR="00AE13C0">
        <w:t xml:space="preserve">. </w:t>
      </w:r>
      <w:r w:rsidR="00AE13C0">
        <w:rPr>
          <w:i/>
        </w:rPr>
        <w:t>Vi er meget glade for Ida og Kents (og Anders) tiltag</w:t>
      </w:r>
      <w:r w:rsidR="00403132">
        <w:rPr>
          <w:i/>
        </w:rPr>
        <w:t xml:space="preserve"> som aktive trænere. Vi vil fortsat gerne have flere nye løbere ind. Vi har lavet flyers som </w:t>
      </w:r>
      <w:r w:rsidR="00657FC6">
        <w:rPr>
          <w:i/>
        </w:rPr>
        <w:t>uddeles igen til foråret</w:t>
      </w:r>
      <w:r w:rsidR="00403132">
        <w:rPr>
          <w:i/>
        </w:rPr>
        <w:t xml:space="preserve">. Der kommer annonce i avisen når vi nærmere os sæsonstart. Skal vi lave opstartsforløb. ”lær o-løb”? Vi tager det med igen på bestyrelsesmøde i januar. </w:t>
      </w:r>
    </w:p>
    <w:p w:rsidR="007071DA" w:rsidRDefault="007071DA" w:rsidP="007071DA">
      <w:pPr>
        <w:pStyle w:val="Listeafsnit"/>
        <w:numPr>
          <w:ilvl w:val="1"/>
          <w:numId w:val="11"/>
        </w:numPr>
      </w:pPr>
      <w:r>
        <w:t>Hvad er vore mål og vision</w:t>
      </w:r>
      <w:r w:rsidR="00D11646">
        <w:t>, se også pkt. 9</w:t>
      </w:r>
    </w:p>
    <w:p w:rsidR="009103CD" w:rsidRDefault="009103CD" w:rsidP="006545F3">
      <w:pPr>
        <w:pStyle w:val="Listeafsnit"/>
        <w:numPr>
          <w:ilvl w:val="0"/>
          <w:numId w:val="11"/>
        </w:numPr>
      </w:pPr>
      <w:r>
        <w:t>Onsdagstræning i vinterhalvåret</w:t>
      </w:r>
      <w:r w:rsidR="00403132">
        <w:t xml:space="preserve">. </w:t>
      </w:r>
      <w:r w:rsidR="00403132" w:rsidRPr="00403132">
        <w:rPr>
          <w:i/>
        </w:rPr>
        <w:t>PDF vil gerne have at der er 1</w:t>
      </w:r>
      <w:r w:rsidR="00403132">
        <w:rPr>
          <w:i/>
        </w:rPr>
        <w:t xml:space="preserve"> træning i måneden</w:t>
      </w:r>
      <w:r w:rsidR="00657FC6">
        <w:rPr>
          <w:i/>
        </w:rPr>
        <w:t xml:space="preserve"> med poster i skoven</w:t>
      </w:r>
      <w:r w:rsidR="00403132">
        <w:rPr>
          <w:i/>
        </w:rPr>
        <w:t xml:space="preserve">. </w:t>
      </w:r>
      <w:proofErr w:type="spellStart"/>
      <w:r w:rsidR="00403132">
        <w:rPr>
          <w:i/>
        </w:rPr>
        <w:t>Dec</w:t>
      </w:r>
      <w:proofErr w:type="spellEnd"/>
      <w:r w:rsidR="00403132">
        <w:rPr>
          <w:i/>
        </w:rPr>
        <w:t xml:space="preserve">, jan, </w:t>
      </w:r>
      <w:proofErr w:type="spellStart"/>
      <w:r w:rsidR="00403132">
        <w:rPr>
          <w:i/>
        </w:rPr>
        <w:t>feb</w:t>
      </w:r>
      <w:proofErr w:type="spellEnd"/>
      <w:r w:rsidR="00403132">
        <w:rPr>
          <w:i/>
        </w:rPr>
        <w:t xml:space="preserve">, marts. </w:t>
      </w:r>
    </w:p>
    <w:p w:rsidR="006866CF" w:rsidRDefault="006866CF" w:rsidP="006866CF">
      <w:pPr>
        <w:pStyle w:val="Listeafsnit"/>
      </w:pPr>
    </w:p>
    <w:p w:rsidR="00A75AE8" w:rsidRPr="00935545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Klubliv</w:t>
      </w:r>
      <w:r w:rsidR="00935545">
        <w:rPr>
          <w:b/>
        </w:rPr>
        <w:t xml:space="preserve"> (TB)</w:t>
      </w:r>
    </w:p>
    <w:p w:rsidR="000023EA" w:rsidRDefault="008D0476" w:rsidP="00E76CF1">
      <w:pPr>
        <w:pStyle w:val="Listeafsnit"/>
        <w:numPr>
          <w:ilvl w:val="0"/>
          <w:numId w:val="12"/>
        </w:numPr>
      </w:pPr>
      <w:r>
        <w:t>Sæsonafslutningsfest</w:t>
      </w:r>
      <w:r w:rsidR="00273097">
        <w:t xml:space="preserve"> </w:t>
      </w:r>
      <w:r w:rsidR="00403132">
        <w:t>–</w:t>
      </w:r>
      <w:r w:rsidR="00273097">
        <w:t xml:space="preserve"> evaluering</w:t>
      </w:r>
      <w:r w:rsidR="00403132">
        <w:t xml:space="preserve">. </w:t>
      </w:r>
      <w:r w:rsidR="00142387" w:rsidRPr="00142387">
        <w:rPr>
          <w:i/>
        </w:rPr>
        <w:t>59 deltagere.</w:t>
      </w:r>
      <w:r w:rsidR="00142387">
        <w:t xml:space="preserve"> Udgifter s</w:t>
      </w:r>
      <w:r w:rsidR="00880F39" w:rsidRPr="00880F39">
        <w:rPr>
          <w:i/>
        </w:rPr>
        <w:t>om budgetteret</w:t>
      </w:r>
      <w:r w:rsidR="00880F39">
        <w:rPr>
          <w:i/>
        </w:rPr>
        <w:t>.</w:t>
      </w:r>
    </w:p>
    <w:p w:rsidR="009341A1" w:rsidRDefault="009341A1" w:rsidP="00E76CF1">
      <w:pPr>
        <w:pStyle w:val="Listeafsnit"/>
        <w:numPr>
          <w:ilvl w:val="0"/>
          <w:numId w:val="12"/>
        </w:numPr>
      </w:pPr>
      <w:r>
        <w:t>Julebingo: 13. december</w:t>
      </w:r>
      <w:r w:rsidR="00880F39">
        <w:t xml:space="preserve">. </w:t>
      </w:r>
      <w:r w:rsidR="00142387">
        <w:rPr>
          <w:i/>
        </w:rPr>
        <w:t>Afholdes som hidtil.</w:t>
      </w:r>
    </w:p>
    <w:p w:rsidR="000023EA" w:rsidRDefault="000023EA" w:rsidP="00E76CF1">
      <w:pPr>
        <w:pStyle w:val="Listeafsnit"/>
        <w:numPr>
          <w:ilvl w:val="0"/>
          <w:numId w:val="12"/>
        </w:numPr>
      </w:pPr>
      <w:r>
        <w:t>Påskeløb 2018</w:t>
      </w:r>
      <w:r w:rsidR="000872E4">
        <w:t>, overnatning</w:t>
      </w:r>
      <w:r w:rsidR="00EC3014">
        <w:t>:</w:t>
      </w:r>
      <w:r w:rsidR="00D72399">
        <w:t xml:space="preserve"> </w:t>
      </w:r>
      <w:r w:rsidR="009341A1">
        <w:t>status</w:t>
      </w:r>
      <w:r w:rsidR="00880F39">
        <w:t xml:space="preserve"> </w:t>
      </w:r>
      <w:r w:rsidR="00880F39">
        <w:rPr>
          <w:i/>
        </w:rPr>
        <w:t>AEP: Tilskud til klubturen – for dem der deltager: 300 kr. pr. person.</w:t>
      </w:r>
    </w:p>
    <w:p w:rsidR="00D11646" w:rsidRPr="00D25D13" w:rsidRDefault="00D11646" w:rsidP="00E76CF1">
      <w:pPr>
        <w:pStyle w:val="Listeafsnit"/>
        <w:numPr>
          <w:ilvl w:val="0"/>
          <w:numId w:val="12"/>
        </w:numPr>
        <w:rPr>
          <w:i/>
        </w:rPr>
      </w:pPr>
      <w:r>
        <w:t>Fonde/sponsorer</w:t>
      </w:r>
      <w:r w:rsidR="00880F39">
        <w:t xml:space="preserve">: </w:t>
      </w:r>
      <w:r w:rsidR="00880F39" w:rsidRPr="00D25D13">
        <w:rPr>
          <w:i/>
        </w:rPr>
        <w:t>Vi skal overveje</w:t>
      </w:r>
      <w:r w:rsidR="00D25D13" w:rsidRPr="00D25D13">
        <w:rPr>
          <w:i/>
        </w:rPr>
        <w:t xml:space="preserve"> at søge</w:t>
      </w:r>
      <w:r w:rsidR="00142387">
        <w:rPr>
          <w:i/>
        </w:rPr>
        <w:t xml:space="preserve"> til:</w:t>
      </w:r>
      <w:r w:rsidR="00880F39" w:rsidRPr="00D25D13">
        <w:rPr>
          <w:i/>
        </w:rPr>
        <w:t xml:space="preserve"> Mandskabsvogn (camping</w:t>
      </w:r>
      <w:r w:rsidR="00D25D13" w:rsidRPr="00D25D13">
        <w:rPr>
          <w:i/>
        </w:rPr>
        <w:t>vogn</w:t>
      </w:r>
      <w:r w:rsidR="00880F39" w:rsidRPr="00D25D13">
        <w:rPr>
          <w:i/>
        </w:rPr>
        <w:t xml:space="preserve"> – IT).</w:t>
      </w:r>
      <w:r w:rsidR="00D25D13" w:rsidRPr="00D25D13">
        <w:rPr>
          <w:i/>
        </w:rPr>
        <w:t xml:space="preserve"> Kort - printer-investering – </w:t>
      </w:r>
      <w:proofErr w:type="spellStart"/>
      <w:r w:rsidR="00D25D13" w:rsidRPr="00D25D13">
        <w:rPr>
          <w:i/>
        </w:rPr>
        <w:t>alm.</w:t>
      </w:r>
      <w:proofErr w:type="gramStart"/>
      <w:r w:rsidR="00142387">
        <w:rPr>
          <w:i/>
        </w:rPr>
        <w:t>til</w:t>
      </w:r>
      <w:proofErr w:type="spellEnd"/>
      <w:r w:rsidR="00142387">
        <w:rPr>
          <w:i/>
        </w:rPr>
        <w:t xml:space="preserve"> </w:t>
      </w:r>
      <w:r w:rsidR="00D25D13" w:rsidRPr="00D25D13">
        <w:rPr>
          <w:i/>
        </w:rPr>
        <w:t xml:space="preserve"> vand</w:t>
      </w:r>
      <w:proofErr w:type="gramEnd"/>
      <w:r w:rsidR="00D25D13" w:rsidRPr="00D25D13">
        <w:rPr>
          <w:i/>
        </w:rPr>
        <w:t xml:space="preserve"> og </w:t>
      </w:r>
      <w:proofErr w:type="spellStart"/>
      <w:r w:rsidR="00D25D13" w:rsidRPr="00D25D13">
        <w:rPr>
          <w:i/>
        </w:rPr>
        <w:t>rivfast</w:t>
      </w:r>
      <w:proofErr w:type="spellEnd"/>
      <w:r w:rsidR="00D25D13" w:rsidRPr="00D25D13">
        <w:rPr>
          <w:i/>
        </w:rPr>
        <w:t xml:space="preserve"> print. (undersøg vedligeholdelsesomkostninger?).</w:t>
      </w:r>
      <w:r w:rsidR="00880F39" w:rsidRPr="00D25D13">
        <w:rPr>
          <w:i/>
        </w:rPr>
        <w:t xml:space="preserve"> </w:t>
      </w:r>
      <w:r w:rsidR="00D25D13" w:rsidRPr="00D25D13">
        <w:rPr>
          <w:i/>
        </w:rPr>
        <w:t>stævne-telte. Bukke (som Jes har købt). Borde i samme kvalitet som de nuværende – bare i ½ størrelse.</w:t>
      </w:r>
    </w:p>
    <w:p w:rsidR="00D11646" w:rsidRPr="0066260D" w:rsidRDefault="00D11646" w:rsidP="00E76CF1">
      <w:pPr>
        <w:pStyle w:val="Listeafsnit"/>
        <w:numPr>
          <w:ilvl w:val="0"/>
          <w:numId w:val="12"/>
        </w:numPr>
      </w:pPr>
      <w:r>
        <w:t>Klubtur</w:t>
      </w:r>
      <w:r w:rsidR="00D25D13">
        <w:t xml:space="preserve">. </w:t>
      </w:r>
      <w:proofErr w:type="spellStart"/>
      <w:r w:rsidR="00D25D13" w:rsidRPr="00D25D13">
        <w:rPr>
          <w:i/>
        </w:rPr>
        <w:t>Landsfinanle</w:t>
      </w:r>
      <w:proofErr w:type="spellEnd"/>
      <w:r w:rsidR="00D25D13" w:rsidRPr="00D25D13">
        <w:rPr>
          <w:i/>
        </w:rPr>
        <w:t xml:space="preserve"> eller udlandstur?</w:t>
      </w:r>
      <w:r w:rsidR="0066260D">
        <w:rPr>
          <w:i/>
        </w:rPr>
        <w:t xml:space="preserve"> Vi tænker over det til næste gang.</w:t>
      </w:r>
    </w:p>
    <w:p w:rsidR="0066260D" w:rsidRPr="0066260D" w:rsidRDefault="0066260D" w:rsidP="00E76CF1">
      <w:pPr>
        <w:pStyle w:val="Listeafsnit"/>
        <w:numPr>
          <w:ilvl w:val="0"/>
          <w:numId w:val="12"/>
        </w:numPr>
      </w:pPr>
      <w:r>
        <w:rPr>
          <w:i/>
        </w:rPr>
        <w:t>Klubtøj: Lånetøj op til 16 år? Lånetrøje</w:t>
      </w:r>
      <w:r w:rsidR="00142387">
        <w:rPr>
          <w:i/>
        </w:rPr>
        <w:t xml:space="preserve"> udlånes</w:t>
      </w:r>
      <w:r>
        <w:rPr>
          <w:i/>
        </w:rPr>
        <w:t xml:space="preserve"> fremover til og med det år man fylder 18 år i.</w:t>
      </w:r>
    </w:p>
    <w:p w:rsidR="009315A3" w:rsidRPr="009315A3" w:rsidRDefault="0066260D" w:rsidP="00E76CF1">
      <w:pPr>
        <w:pStyle w:val="Listeafsnit"/>
        <w:numPr>
          <w:ilvl w:val="0"/>
          <w:numId w:val="12"/>
        </w:numPr>
      </w:pPr>
      <w:r>
        <w:rPr>
          <w:i/>
        </w:rPr>
        <w:t>Per, AS og Peter. 16. december arrangerer vi juleløb</w:t>
      </w:r>
      <w:r w:rsidR="00142387">
        <w:rPr>
          <w:i/>
        </w:rPr>
        <w:t xml:space="preserve"> med hygge</w:t>
      </w:r>
    </w:p>
    <w:p w:rsidR="0066260D" w:rsidRDefault="009315A3" w:rsidP="00E76CF1">
      <w:pPr>
        <w:pStyle w:val="Listeafsnit"/>
        <w:numPr>
          <w:ilvl w:val="0"/>
          <w:numId w:val="12"/>
        </w:numPr>
      </w:pPr>
      <w:r>
        <w:rPr>
          <w:i/>
        </w:rPr>
        <w:t>Ungdomsafslutning 16. december fra D/H12 og op – arrangeres af Ida L</w:t>
      </w:r>
      <w:r w:rsidR="0066260D">
        <w:rPr>
          <w:i/>
        </w:rPr>
        <w:t xml:space="preserve">. </w:t>
      </w:r>
    </w:p>
    <w:p w:rsidR="00214CDD" w:rsidRPr="00214CDD" w:rsidRDefault="00214CDD" w:rsidP="00214CDD">
      <w:pPr>
        <w:rPr>
          <w:b/>
        </w:rPr>
      </w:pPr>
    </w:p>
    <w:p w:rsidR="00214CDD" w:rsidRDefault="00214CDD" w:rsidP="00214CDD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Økonomi (AEP)</w:t>
      </w:r>
    </w:p>
    <w:p w:rsidR="00214CDD" w:rsidRDefault="00214CDD" w:rsidP="00214CDD">
      <w:pPr>
        <w:pStyle w:val="Listeafsnit"/>
        <w:numPr>
          <w:ilvl w:val="0"/>
          <w:numId w:val="15"/>
        </w:numPr>
      </w:pPr>
      <w:r w:rsidRPr="00D361E6">
        <w:t>Aktier i DB</w:t>
      </w:r>
      <w:r w:rsidR="00EC3014">
        <w:t xml:space="preserve">: </w:t>
      </w:r>
      <w:r w:rsidR="0066260D" w:rsidRPr="0066260D">
        <w:rPr>
          <w:i/>
        </w:rPr>
        <w:t>Er solgt.</w:t>
      </w:r>
    </w:p>
    <w:p w:rsidR="00EC3014" w:rsidRDefault="009341A1" w:rsidP="00EC3014">
      <w:pPr>
        <w:pStyle w:val="Listeafsnit"/>
        <w:numPr>
          <w:ilvl w:val="0"/>
          <w:numId w:val="15"/>
        </w:numPr>
      </w:pPr>
      <w:r>
        <w:t>Regnskab: status</w:t>
      </w:r>
      <w:r w:rsidR="0066260D">
        <w:t xml:space="preserve">. </w:t>
      </w:r>
      <w:r w:rsidR="0066260D" w:rsidRPr="0066260D">
        <w:rPr>
          <w:i/>
        </w:rPr>
        <w:t xml:space="preserve">Regnskab for oktober. Overskud på 79 </w:t>
      </w:r>
      <w:proofErr w:type="spellStart"/>
      <w:r w:rsidR="0066260D" w:rsidRPr="0066260D">
        <w:rPr>
          <w:i/>
        </w:rPr>
        <w:t>tkr</w:t>
      </w:r>
      <w:proofErr w:type="spellEnd"/>
      <w:r w:rsidR="0066260D" w:rsidRPr="0066260D">
        <w:rPr>
          <w:i/>
        </w:rPr>
        <w:t>.</w:t>
      </w:r>
      <w:r w:rsidR="0066260D">
        <w:rPr>
          <w:i/>
        </w:rPr>
        <w:t xml:space="preserve"> – Dog mangler udgifter</w:t>
      </w:r>
      <w:r w:rsidR="009315A3">
        <w:rPr>
          <w:i/>
        </w:rPr>
        <w:t xml:space="preserve"> til</w:t>
      </w:r>
      <w:r w:rsidR="0066260D">
        <w:rPr>
          <w:i/>
        </w:rPr>
        <w:t xml:space="preserve"> </w:t>
      </w:r>
      <w:proofErr w:type="spellStart"/>
      <w:r w:rsidR="0066260D">
        <w:rPr>
          <w:i/>
        </w:rPr>
        <w:t>Biathlon</w:t>
      </w:r>
      <w:proofErr w:type="spellEnd"/>
      <w:r w:rsidR="0066260D">
        <w:rPr>
          <w:i/>
        </w:rPr>
        <w:t xml:space="preserve">. </w:t>
      </w:r>
      <w:r w:rsidR="00B27B62">
        <w:rPr>
          <w:i/>
        </w:rPr>
        <w:t>Der mangler o-service udgifter. Vi overholder budget.</w:t>
      </w:r>
    </w:p>
    <w:p w:rsidR="00C10CDB" w:rsidRDefault="00C10CDB" w:rsidP="00EC3014">
      <w:pPr>
        <w:pStyle w:val="Listeafsnit"/>
        <w:numPr>
          <w:ilvl w:val="0"/>
          <w:numId w:val="15"/>
        </w:numPr>
      </w:pPr>
      <w:r>
        <w:t>Intern leje af SI brikker</w:t>
      </w:r>
      <w:r w:rsidR="00EC3014">
        <w:t xml:space="preserve">: </w:t>
      </w:r>
      <w:r w:rsidR="00154BBB">
        <w:t>P.t. på standby. Svært administrativt.</w:t>
      </w:r>
    </w:p>
    <w:p w:rsidR="00D11646" w:rsidRDefault="00214CDD" w:rsidP="00214CDD">
      <w:pPr>
        <w:pStyle w:val="Listeafsnit"/>
        <w:numPr>
          <w:ilvl w:val="0"/>
          <w:numId w:val="15"/>
        </w:numPr>
      </w:pPr>
      <w:r>
        <w:t>Investeringer</w:t>
      </w:r>
      <w:r w:rsidR="00D11646">
        <w:t>:</w:t>
      </w:r>
    </w:p>
    <w:p w:rsidR="00214CDD" w:rsidRDefault="00D11646" w:rsidP="00D11646">
      <w:pPr>
        <w:pStyle w:val="Listeafsnit"/>
        <w:numPr>
          <w:ilvl w:val="1"/>
          <w:numId w:val="15"/>
        </w:numPr>
      </w:pPr>
      <w:r>
        <w:t>Klubtelt -</w:t>
      </w:r>
      <w:r w:rsidR="00C10CDB">
        <w:t xml:space="preserve"> SH</w:t>
      </w:r>
      <w:r w:rsidR="00E11CB5">
        <w:t xml:space="preserve"> undersøger videre…</w:t>
      </w:r>
      <w:r w:rsidR="00154BBB">
        <w:t xml:space="preserve"> Se ovenfor omkring fonde/sponsorer.</w:t>
      </w:r>
    </w:p>
    <w:p w:rsidR="00D11646" w:rsidRDefault="00D11646" w:rsidP="00D11646">
      <w:pPr>
        <w:pStyle w:val="Listeafsnit"/>
        <w:numPr>
          <w:ilvl w:val="1"/>
          <w:numId w:val="15"/>
        </w:numPr>
      </w:pPr>
      <w:r>
        <w:t>Andet</w:t>
      </w:r>
      <w:r w:rsidR="009315A3">
        <w:t xml:space="preserve"> – vi samler samme til næste møde.</w:t>
      </w:r>
    </w:p>
    <w:p w:rsidR="00214CDD" w:rsidRPr="00F011AF" w:rsidRDefault="00214CDD" w:rsidP="00214CDD">
      <w:pPr>
        <w:pStyle w:val="Listeafsnit"/>
      </w:pPr>
    </w:p>
    <w:p w:rsidR="00935545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Udvikling</w:t>
      </w:r>
      <w:r w:rsidR="00114F28">
        <w:rPr>
          <w:b/>
        </w:rPr>
        <w:t xml:space="preserve"> af klubben</w:t>
      </w:r>
    </w:p>
    <w:p w:rsidR="00154BBB" w:rsidRPr="00154BBB" w:rsidRDefault="00EA6917" w:rsidP="005973D2">
      <w:pPr>
        <w:pStyle w:val="Listeafsnit"/>
        <w:numPr>
          <w:ilvl w:val="1"/>
          <w:numId w:val="3"/>
        </w:numPr>
        <w:ind w:left="709"/>
      </w:pPr>
      <w:r>
        <w:t>Ansvarsområder/kontaktpersoner</w:t>
      </w:r>
      <w:r w:rsidR="000A63A4">
        <w:t xml:space="preserve"> –</w:t>
      </w:r>
      <w:r w:rsidR="00BC2CE2">
        <w:t xml:space="preserve"> </w:t>
      </w:r>
      <w:r w:rsidR="0041578D">
        <w:t>s</w:t>
      </w:r>
      <w:r w:rsidR="00D228E5">
        <w:t>truktur</w:t>
      </w:r>
      <w:r w:rsidR="0041578D">
        <w:t xml:space="preserve"> oversigten</w:t>
      </w:r>
      <w:r w:rsidR="00BC2CE2">
        <w:t xml:space="preserve">: </w:t>
      </w:r>
      <w:r w:rsidR="003B2087">
        <w:t>D</w:t>
      </w:r>
      <w:r w:rsidR="00BC2CE2">
        <w:t xml:space="preserve">er mangler </w:t>
      </w:r>
      <w:r w:rsidR="0025411A">
        <w:t xml:space="preserve">fortsat </w:t>
      </w:r>
      <w:r w:rsidR="00BC2CE2">
        <w:t xml:space="preserve">afklaring på enkelte områder inden listen kan offentliggøres </w:t>
      </w:r>
      <w:r w:rsidR="00627FCB">
        <w:t>på hjemmesiden</w:t>
      </w:r>
      <w:r w:rsidR="00D11646">
        <w:t xml:space="preserve"> – sna</w:t>
      </w:r>
      <w:r w:rsidR="00154BBB">
        <w:t>k med aktuelle emner før</w:t>
      </w:r>
      <w:r w:rsidR="009315A3">
        <w:t xml:space="preserve"> næste</w:t>
      </w:r>
      <w:r w:rsidR="00154BBB">
        <w:t xml:space="preserve"> møde. </w:t>
      </w:r>
    </w:p>
    <w:p w:rsidR="00D11646" w:rsidRDefault="00D11646" w:rsidP="005973D2">
      <w:pPr>
        <w:pStyle w:val="Listeafsnit"/>
        <w:numPr>
          <w:ilvl w:val="1"/>
          <w:numId w:val="3"/>
        </w:numPr>
        <w:ind w:left="709"/>
      </w:pPr>
      <w:r>
        <w:t>Klubudvikling – hvad vil vi opnå i 2018</w:t>
      </w:r>
      <w:r w:rsidR="00273097">
        <w:t xml:space="preserve">, </w:t>
      </w:r>
      <w:r w:rsidR="009315A3">
        <w:t xml:space="preserve">vi snakker </w:t>
      </w:r>
      <w:r w:rsidR="00273097">
        <w:t>mål for 2018</w:t>
      </w:r>
      <w:r w:rsidR="009315A3">
        <w:t xml:space="preserve"> på bestyrelsesmødet</w:t>
      </w:r>
      <w:r w:rsidR="003B2087">
        <w:t xml:space="preserve"> 9. januar </w:t>
      </w:r>
      <w:r w:rsidR="009315A3">
        <w:t xml:space="preserve">- </w:t>
      </w:r>
      <w:r w:rsidR="003B2087">
        <w:t xml:space="preserve"> dette </w:t>
      </w:r>
      <w:r w:rsidR="009315A3">
        <w:t xml:space="preserve">er </w:t>
      </w:r>
      <w:r w:rsidR="003B2087">
        <w:t>punkt 1</w:t>
      </w:r>
      <w:r w:rsidR="009315A3">
        <w:t xml:space="preserve"> på dagsordenen</w:t>
      </w:r>
      <w:r w:rsidR="003B2087">
        <w:t>.</w:t>
      </w:r>
    </w:p>
    <w:p w:rsidR="00D11646" w:rsidRDefault="006545F3" w:rsidP="005973D2">
      <w:pPr>
        <w:pStyle w:val="Listeafsnit"/>
        <w:numPr>
          <w:ilvl w:val="1"/>
          <w:numId w:val="3"/>
        </w:numPr>
        <w:ind w:left="709"/>
      </w:pPr>
      <w:r>
        <w:t>Fremtidig træning i klubben</w:t>
      </w:r>
      <w:r w:rsidR="002670C6">
        <w:t xml:space="preserve"> </w:t>
      </w:r>
      <w:r w:rsidR="00BC2CE2">
        <w:t>–</w:t>
      </w:r>
      <w:r w:rsidR="002670C6">
        <w:t xml:space="preserve"> politik</w:t>
      </w:r>
      <w:r w:rsidR="008B440E">
        <w:t xml:space="preserve">. </w:t>
      </w:r>
      <w:r w:rsidR="008B440E">
        <w:rPr>
          <w:i/>
        </w:rPr>
        <w:t xml:space="preserve">Vi er forpligtet/underlagt at ungdoms- og børnetrænere skal have børneattest. </w:t>
      </w:r>
      <w:r w:rsidR="009315A3">
        <w:rPr>
          <w:i/>
        </w:rPr>
        <w:t>TB kontakter ungdomstrænerne</w:t>
      </w:r>
      <w:r w:rsidR="008B440E">
        <w:rPr>
          <w:i/>
        </w:rPr>
        <w:t>.</w:t>
      </w:r>
    </w:p>
    <w:p w:rsidR="008D0476" w:rsidRPr="003B2087" w:rsidRDefault="008D0476" w:rsidP="005973D2">
      <w:pPr>
        <w:pStyle w:val="Listeafsnit"/>
        <w:numPr>
          <w:ilvl w:val="1"/>
          <w:numId w:val="3"/>
        </w:numPr>
        <w:ind w:left="709"/>
        <w:rPr>
          <w:i/>
        </w:rPr>
      </w:pPr>
      <w:r>
        <w:t>Nye medlemmer</w:t>
      </w:r>
      <w:r w:rsidR="00BC2CE2">
        <w:t>:</w:t>
      </w:r>
      <w:r>
        <w:t xml:space="preserve"> </w:t>
      </w:r>
      <w:r w:rsidR="0025411A">
        <w:t>hvordan skal de modtages</w:t>
      </w:r>
      <w:r w:rsidR="003B2087">
        <w:t xml:space="preserve">. </w:t>
      </w:r>
      <w:r w:rsidR="003B2087" w:rsidRPr="003B2087">
        <w:rPr>
          <w:i/>
        </w:rPr>
        <w:t>Hjemmesiden skal ajourføres med hvordan man tilmelder sig - rent praktisk.</w:t>
      </w:r>
      <w:r w:rsidR="009315A3">
        <w:rPr>
          <w:i/>
        </w:rPr>
        <w:t xml:space="preserve"> Punkt på næste bestyrelsesmøde.</w:t>
      </w:r>
    </w:p>
    <w:p w:rsidR="00A75AE8" w:rsidRDefault="00A75AE8" w:rsidP="00A75AE8"/>
    <w:p w:rsidR="0041578D" w:rsidRDefault="00114F28" w:rsidP="0041578D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Eventuelt</w:t>
      </w:r>
      <w:r w:rsidR="00E524B8">
        <w:rPr>
          <w:b/>
        </w:rPr>
        <w:t xml:space="preserve"> </w:t>
      </w:r>
    </w:p>
    <w:p w:rsidR="00BC2CE2" w:rsidRDefault="0025411A" w:rsidP="00BC2CE2">
      <w:pPr>
        <w:pStyle w:val="Listeafsnit"/>
        <w:ind w:left="360"/>
      </w:pPr>
      <w:r>
        <w:lastRenderedPageBreak/>
        <w:t xml:space="preserve">Generalforsamling – </w:t>
      </w:r>
      <w:r w:rsidR="00273097">
        <w:t>28. februar</w:t>
      </w:r>
      <w:r w:rsidR="009315A3">
        <w:t xml:space="preserve"> 2018</w:t>
      </w:r>
    </w:p>
    <w:p w:rsidR="00893E5D" w:rsidRPr="00BC2CE2" w:rsidRDefault="00893E5D" w:rsidP="00BC2CE2">
      <w:pPr>
        <w:pStyle w:val="Listeafsnit"/>
        <w:ind w:left="360"/>
      </w:pPr>
    </w:p>
    <w:p w:rsidR="00114F28" w:rsidRDefault="00114F28" w:rsidP="00114F28">
      <w:pPr>
        <w:pStyle w:val="Listeafsnit"/>
        <w:ind w:left="360"/>
        <w:rPr>
          <w:b/>
        </w:rPr>
      </w:pPr>
    </w:p>
    <w:p w:rsidR="00A75AE8" w:rsidRPr="00023702" w:rsidRDefault="007C204C" w:rsidP="00935545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Bestyrelsesm</w:t>
      </w:r>
      <w:r w:rsidR="00A75AE8" w:rsidRPr="00023702">
        <w:rPr>
          <w:b/>
        </w:rPr>
        <w:t>øder</w:t>
      </w:r>
    </w:p>
    <w:p w:rsidR="00DE4501" w:rsidRDefault="002670C6" w:rsidP="00DE4501">
      <w:pPr>
        <w:ind w:firstLine="360"/>
      </w:pPr>
      <w:r>
        <w:t>Tirsdag d. 9. januar</w:t>
      </w:r>
      <w:r w:rsidR="00D60CCF" w:rsidRPr="00D60CCF">
        <w:t xml:space="preserve"> kl. 19.00</w:t>
      </w:r>
    </w:p>
    <w:p w:rsidR="002670C6" w:rsidRDefault="00273097" w:rsidP="00DE4501">
      <w:pPr>
        <w:ind w:firstLine="360"/>
      </w:pPr>
      <w:r>
        <w:t>Generalforsamling d. 28</w:t>
      </w:r>
      <w:r w:rsidR="002670C6">
        <w:t>. februar 2018</w:t>
      </w:r>
    </w:p>
    <w:p w:rsidR="008B440E" w:rsidRDefault="008B440E" w:rsidP="00DE4501">
      <w:pPr>
        <w:ind w:firstLine="360"/>
      </w:pPr>
      <w:r>
        <w:t>Tirsdag d. 13. marts kl. 19.00</w:t>
      </w:r>
    </w:p>
    <w:sectPr w:rsidR="008B440E" w:rsidSect="00673C42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F7" w:rsidRDefault="00B63DF7" w:rsidP="006213A8">
      <w:r>
        <w:separator/>
      </w:r>
    </w:p>
  </w:endnote>
  <w:endnote w:type="continuationSeparator" w:id="0">
    <w:p w:rsidR="00B63DF7" w:rsidRDefault="00B63DF7" w:rsidP="006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F7" w:rsidRDefault="00B63DF7" w:rsidP="006213A8">
      <w:r>
        <w:separator/>
      </w:r>
    </w:p>
  </w:footnote>
  <w:footnote w:type="continuationSeparator" w:id="0">
    <w:p w:rsidR="00B63DF7" w:rsidRDefault="00B63DF7" w:rsidP="0062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9" w:rsidRDefault="00D72399" w:rsidP="006213A8">
    <w:pPr>
      <w:pStyle w:val="Sidehoved"/>
    </w:pPr>
    <w:r>
      <w:rPr>
        <w:rFonts w:ascii="Verdana" w:hAnsi="Verdana"/>
        <w:noProof/>
      </w:rPr>
      <w:drawing>
        <wp:inline distT="0" distB="0" distL="0" distR="0">
          <wp:extent cx="1049655" cy="104965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6213A8">
      <w:rPr>
        <w:b/>
        <w:sz w:val="32"/>
      </w:rPr>
      <w:t>Kolding Orienterings Klub</w:t>
    </w:r>
  </w:p>
  <w:p w:rsidR="00D72399" w:rsidRDefault="00D7239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39"/>
    <w:multiLevelType w:val="hybridMultilevel"/>
    <w:tmpl w:val="D0829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26D"/>
    <w:multiLevelType w:val="hybridMultilevel"/>
    <w:tmpl w:val="6B6C7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480"/>
    <w:multiLevelType w:val="hybridMultilevel"/>
    <w:tmpl w:val="F3A837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55817"/>
    <w:multiLevelType w:val="hybridMultilevel"/>
    <w:tmpl w:val="4E7C7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E3E"/>
    <w:multiLevelType w:val="hybridMultilevel"/>
    <w:tmpl w:val="53567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35E1"/>
    <w:multiLevelType w:val="hybridMultilevel"/>
    <w:tmpl w:val="6D10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4754E"/>
    <w:multiLevelType w:val="hybridMultilevel"/>
    <w:tmpl w:val="08505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5A9"/>
    <w:multiLevelType w:val="hybridMultilevel"/>
    <w:tmpl w:val="A1AA5E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06EE8"/>
    <w:multiLevelType w:val="hybridMultilevel"/>
    <w:tmpl w:val="2E7E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707C3"/>
    <w:multiLevelType w:val="hybridMultilevel"/>
    <w:tmpl w:val="FE940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3053"/>
    <w:multiLevelType w:val="hybridMultilevel"/>
    <w:tmpl w:val="3ADEE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02C7"/>
    <w:multiLevelType w:val="hybridMultilevel"/>
    <w:tmpl w:val="6EC4B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E17DC"/>
    <w:multiLevelType w:val="hybridMultilevel"/>
    <w:tmpl w:val="1D964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A416A"/>
    <w:multiLevelType w:val="hybridMultilevel"/>
    <w:tmpl w:val="B7048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D7AE5"/>
    <w:multiLevelType w:val="hybridMultilevel"/>
    <w:tmpl w:val="F294A4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A239DE"/>
    <w:multiLevelType w:val="hybridMultilevel"/>
    <w:tmpl w:val="5650B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1AC9"/>
    <w:multiLevelType w:val="hybridMultilevel"/>
    <w:tmpl w:val="78E69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F6DAF"/>
    <w:multiLevelType w:val="hybridMultilevel"/>
    <w:tmpl w:val="360A6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8392B"/>
    <w:multiLevelType w:val="hybridMultilevel"/>
    <w:tmpl w:val="C7E07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542DC"/>
    <w:multiLevelType w:val="hybridMultilevel"/>
    <w:tmpl w:val="56963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B1850"/>
    <w:multiLevelType w:val="hybridMultilevel"/>
    <w:tmpl w:val="B61AB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5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19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14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3"/>
    <w:rsid w:val="000023EA"/>
    <w:rsid w:val="00023702"/>
    <w:rsid w:val="00055AB5"/>
    <w:rsid w:val="00071FA5"/>
    <w:rsid w:val="0008693B"/>
    <w:rsid w:val="000872E4"/>
    <w:rsid w:val="000A164D"/>
    <w:rsid w:val="000A63A4"/>
    <w:rsid w:val="000B10FB"/>
    <w:rsid w:val="000C1076"/>
    <w:rsid w:val="000F62F4"/>
    <w:rsid w:val="00102D9C"/>
    <w:rsid w:val="00114F28"/>
    <w:rsid w:val="00142387"/>
    <w:rsid w:val="001538AB"/>
    <w:rsid w:val="00154BBB"/>
    <w:rsid w:val="001A38A3"/>
    <w:rsid w:val="001A56C2"/>
    <w:rsid w:val="001B750D"/>
    <w:rsid w:val="001C26A7"/>
    <w:rsid w:val="001F0BE1"/>
    <w:rsid w:val="001F7165"/>
    <w:rsid w:val="00200096"/>
    <w:rsid w:val="00214744"/>
    <w:rsid w:val="00214CDD"/>
    <w:rsid w:val="00236FD8"/>
    <w:rsid w:val="00250EBB"/>
    <w:rsid w:val="002540D1"/>
    <w:rsid w:val="0025411A"/>
    <w:rsid w:val="002670C6"/>
    <w:rsid w:val="00273097"/>
    <w:rsid w:val="00281F9F"/>
    <w:rsid w:val="002C082C"/>
    <w:rsid w:val="002C3DD6"/>
    <w:rsid w:val="002E6623"/>
    <w:rsid w:val="002E6B47"/>
    <w:rsid w:val="00330241"/>
    <w:rsid w:val="003340B3"/>
    <w:rsid w:val="003706BD"/>
    <w:rsid w:val="00372C60"/>
    <w:rsid w:val="00382D7C"/>
    <w:rsid w:val="003B2087"/>
    <w:rsid w:val="003F53E9"/>
    <w:rsid w:val="003F5A91"/>
    <w:rsid w:val="00402D80"/>
    <w:rsid w:val="00403132"/>
    <w:rsid w:val="0041578D"/>
    <w:rsid w:val="00435825"/>
    <w:rsid w:val="004878AE"/>
    <w:rsid w:val="004A106A"/>
    <w:rsid w:val="004B59BD"/>
    <w:rsid w:val="004B6BDF"/>
    <w:rsid w:val="004E6139"/>
    <w:rsid w:val="005228EB"/>
    <w:rsid w:val="00534581"/>
    <w:rsid w:val="005605A1"/>
    <w:rsid w:val="00603620"/>
    <w:rsid w:val="00613C85"/>
    <w:rsid w:val="006213A8"/>
    <w:rsid w:val="00627C29"/>
    <w:rsid w:val="00627FCB"/>
    <w:rsid w:val="00651396"/>
    <w:rsid w:val="00651F58"/>
    <w:rsid w:val="006545F3"/>
    <w:rsid w:val="00657FC6"/>
    <w:rsid w:val="0066260D"/>
    <w:rsid w:val="00673C42"/>
    <w:rsid w:val="006866CF"/>
    <w:rsid w:val="006A4C6B"/>
    <w:rsid w:val="006B14CB"/>
    <w:rsid w:val="006C3EF5"/>
    <w:rsid w:val="006D1238"/>
    <w:rsid w:val="006E1173"/>
    <w:rsid w:val="00705395"/>
    <w:rsid w:val="007071DA"/>
    <w:rsid w:val="0071036A"/>
    <w:rsid w:val="00721611"/>
    <w:rsid w:val="00732591"/>
    <w:rsid w:val="00753017"/>
    <w:rsid w:val="00754F14"/>
    <w:rsid w:val="00773A38"/>
    <w:rsid w:val="00787A40"/>
    <w:rsid w:val="00792EB5"/>
    <w:rsid w:val="007A1835"/>
    <w:rsid w:val="007C204C"/>
    <w:rsid w:val="007C39CA"/>
    <w:rsid w:val="007D6409"/>
    <w:rsid w:val="007E49E9"/>
    <w:rsid w:val="007E7835"/>
    <w:rsid w:val="007F45BE"/>
    <w:rsid w:val="007F72B1"/>
    <w:rsid w:val="00835D11"/>
    <w:rsid w:val="00880F39"/>
    <w:rsid w:val="00893C59"/>
    <w:rsid w:val="00893E5D"/>
    <w:rsid w:val="008B440E"/>
    <w:rsid w:val="008B7EC4"/>
    <w:rsid w:val="008C797B"/>
    <w:rsid w:val="008D0476"/>
    <w:rsid w:val="008F5D72"/>
    <w:rsid w:val="009103CD"/>
    <w:rsid w:val="0091547E"/>
    <w:rsid w:val="009315A3"/>
    <w:rsid w:val="009341A1"/>
    <w:rsid w:val="00935545"/>
    <w:rsid w:val="00946B56"/>
    <w:rsid w:val="00947A97"/>
    <w:rsid w:val="00973DDB"/>
    <w:rsid w:val="009743BB"/>
    <w:rsid w:val="009A7A37"/>
    <w:rsid w:val="009B3A62"/>
    <w:rsid w:val="009F4BED"/>
    <w:rsid w:val="009F5819"/>
    <w:rsid w:val="00A0393D"/>
    <w:rsid w:val="00A675C3"/>
    <w:rsid w:val="00A75AE8"/>
    <w:rsid w:val="00AD5A3F"/>
    <w:rsid w:val="00AE13C0"/>
    <w:rsid w:val="00B1406D"/>
    <w:rsid w:val="00B27B62"/>
    <w:rsid w:val="00B313CD"/>
    <w:rsid w:val="00B31D9B"/>
    <w:rsid w:val="00B62C38"/>
    <w:rsid w:val="00B63DF7"/>
    <w:rsid w:val="00B73F1A"/>
    <w:rsid w:val="00B80983"/>
    <w:rsid w:val="00BB0016"/>
    <w:rsid w:val="00BC13F8"/>
    <w:rsid w:val="00BC2CE2"/>
    <w:rsid w:val="00BE2243"/>
    <w:rsid w:val="00BE64D7"/>
    <w:rsid w:val="00C0653C"/>
    <w:rsid w:val="00C10CDB"/>
    <w:rsid w:val="00C1648C"/>
    <w:rsid w:val="00C355DE"/>
    <w:rsid w:val="00C37C0C"/>
    <w:rsid w:val="00C42823"/>
    <w:rsid w:val="00C465B6"/>
    <w:rsid w:val="00C54B80"/>
    <w:rsid w:val="00CA4616"/>
    <w:rsid w:val="00CC01F0"/>
    <w:rsid w:val="00D11646"/>
    <w:rsid w:val="00D228E5"/>
    <w:rsid w:val="00D25D13"/>
    <w:rsid w:val="00D3391C"/>
    <w:rsid w:val="00D361E6"/>
    <w:rsid w:val="00D42B70"/>
    <w:rsid w:val="00D51057"/>
    <w:rsid w:val="00D60CCF"/>
    <w:rsid w:val="00D72399"/>
    <w:rsid w:val="00D8609A"/>
    <w:rsid w:val="00D97EC7"/>
    <w:rsid w:val="00DA49EB"/>
    <w:rsid w:val="00DB1BCD"/>
    <w:rsid w:val="00DE4501"/>
    <w:rsid w:val="00E11CB5"/>
    <w:rsid w:val="00E20299"/>
    <w:rsid w:val="00E20F7A"/>
    <w:rsid w:val="00E524B8"/>
    <w:rsid w:val="00E601B6"/>
    <w:rsid w:val="00E76CF1"/>
    <w:rsid w:val="00E90757"/>
    <w:rsid w:val="00EA6917"/>
    <w:rsid w:val="00EA7A97"/>
    <w:rsid w:val="00EB1749"/>
    <w:rsid w:val="00EC3014"/>
    <w:rsid w:val="00ED3AA6"/>
    <w:rsid w:val="00EE15DE"/>
    <w:rsid w:val="00F011AF"/>
    <w:rsid w:val="00F468DF"/>
    <w:rsid w:val="00F811EE"/>
    <w:rsid w:val="00FA792C"/>
    <w:rsid w:val="00FC5812"/>
    <w:rsid w:val="00FD0DAE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e30031678187@outlook.dk</dc:creator>
  <cp:lastModifiedBy>Lars</cp:lastModifiedBy>
  <cp:revision>4</cp:revision>
  <cp:lastPrinted>2017-12-04T21:43:00Z</cp:lastPrinted>
  <dcterms:created xsi:type="dcterms:W3CDTF">2017-12-04T21:43:00Z</dcterms:created>
  <dcterms:modified xsi:type="dcterms:W3CDTF">2017-12-04T21:46:00Z</dcterms:modified>
</cp:coreProperties>
</file>