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7790" w14:textId="54006962" w:rsidR="004379FB" w:rsidRPr="00517924" w:rsidRDefault="00DF0D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517924">
        <w:rPr>
          <w:rFonts w:ascii="Times New Roman" w:hAnsi="Times New Roman" w:cs="Times New Roman"/>
          <w:b/>
          <w:bCs/>
          <w:sz w:val="28"/>
          <w:szCs w:val="28"/>
          <w:u w:val="single"/>
        </w:rPr>
        <w:t>Sydkredsens</w:t>
      </w:r>
      <w:proofErr w:type="spellEnd"/>
      <w:r w:rsidRPr="005179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teknik træning for voksne orienteringsløbere</w:t>
      </w:r>
    </w:p>
    <w:p w14:paraId="660FDA8C" w14:textId="53B15F2C" w:rsidR="00DF0D58" w:rsidRPr="0008731D" w:rsidRDefault="00DF0D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2432DE" w14:textId="74455A8D" w:rsidR="00DF0D58" w:rsidRPr="0008731D" w:rsidRDefault="00DF0D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31D">
        <w:rPr>
          <w:rFonts w:ascii="Times New Roman" w:hAnsi="Times New Roman" w:cs="Times New Roman"/>
          <w:b/>
          <w:bCs/>
          <w:sz w:val="24"/>
          <w:szCs w:val="24"/>
        </w:rPr>
        <w:t xml:space="preserve">Et tilbud for </w:t>
      </w:r>
      <w:r w:rsidR="00517924">
        <w:rPr>
          <w:rFonts w:ascii="Times New Roman" w:hAnsi="Times New Roman" w:cs="Times New Roman"/>
          <w:b/>
          <w:bCs/>
          <w:sz w:val="24"/>
          <w:szCs w:val="24"/>
        </w:rPr>
        <w:t>orienteringsløbere i alderen</w:t>
      </w:r>
      <w:r w:rsidRPr="0008731D">
        <w:rPr>
          <w:rFonts w:ascii="Times New Roman" w:hAnsi="Times New Roman" w:cs="Times New Roman"/>
          <w:b/>
          <w:bCs/>
          <w:sz w:val="24"/>
          <w:szCs w:val="24"/>
        </w:rPr>
        <w:t xml:space="preserve"> fra 17-90 år, der vil være bedre til at løbe orienteringsløb.</w:t>
      </w:r>
    </w:p>
    <w:p w14:paraId="01E2781A" w14:textId="77777777" w:rsidR="002D2037" w:rsidRDefault="002D2037" w:rsidP="002D2037">
      <w:pPr>
        <w:rPr>
          <w:rFonts w:ascii="Times New Roman" w:hAnsi="Times New Roman" w:cs="Times New Roman"/>
          <w:sz w:val="24"/>
          <w:szCs w:val="24"/>
        </w:rPr>
      </w:pPr>
    </w:p>
    <w:p w14:paraId="38B4FBDB" w14:textId="6D0B49AB" w:rsidR="0044455E" w:rsidRPr="0044455E" w:rsidRDefault="003C4C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455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7961A3" wp14:editId="18ABBEC3">
            <wp:simplePos x="0" y="0"/>
            <wp:positionH relativeFrom="column">
              <wp:posOffset>4718685</wp:posOffset>
            </wp:positionH>
            <wp:positionV relativeFrom="paragraph">
              <wp:posOffset>71755</wp:posOffset>
            </wp:positionV>
            <wp:extent cx="13525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96" y="21355"/>
                <wp:lineTo x="2129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24" w:rsidRPr="0044455E">
        <w:rPr>
          <w:rFonts w:ascii="Times New Roman" w:hAnsi="Times New Roman" w:cs="Times New Roman"/>
          <w:b/>
          <w:bCs/>
          <w:sz w:val="28"/>
          <w:szCs w:val="28"/>
        </w:rPr>
        <w:t>Teknik træning a</w:t>
      </w:r>
      <w:r w:rsidR="00DF0D58" w:rsidRPr="0044455E">
        <w:rPr>
          <w:rFonts w:ascii="Times New Roman" w:hAnsi="Times New Roman" w:cs="Times New Roman"/>
          <w:b/>
          <w:bCs/>
          <w:sz w:val="28"/>
          <w:szCs w:val="28"/>
        </w:rPr>
        <w:t xml:space="preserve">fholdes </w:t>
      </w:r>
      <w:r w:rsidR="0044455E" w:rsidRPr="0044455E">
        <w:rPr>
          <w:rFonts w:ascii="Times New Roman" w:hAnsi="Times New Roman" w:cs="Times New Roman"/>
          <w:b/>
          <w:bCs/>
          <w:sz w:val="28"/>
          <w:szCs w:val="28"/>
        </w:rPr>
        <w:t>lørdag den 20. januar 2024.</w:t>
      </w:r>
    </w:p>
    <w:p w14:paraId="1B16302F" w14:textId="666834CD" w:rsidR="0044455E" w:rsidRDefault="00444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vil være vestjysk klitterræn et sted mellem Esbjerg og Henne Strand.</w:t>
      </w:r>
    </w:p>
    <w:p w14:paraId="66D02038" w14:textId="336943E8" w:rsidR="0044455E" w:rsidRDefault="00444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Esbjerg er vært og varetager undervisningen.</w:t>
      </w:r>
    </w:p>
    <w:p w14:paraId="28A30211" w14:textId="77777777" w:rsidR="0044455E" w:rsidRDefault="0044455E">
      <w:pPr>
        <w:rPr>
          <w:rFonts w:ascii="Times New Roman" w:hAnsi="Times New Roman" w:cs="Times New Roman"/>
          <w:sz w:val="24"/>
          <w:szCs w:val="24"/>
        </w:rPr>
      </w:pPr>
    </w:p>
    <w:p w14:paraId="64CE3349" w14:textId="1A91DF3C" w:rsidR="00517924" w:rsidRDefault="00DF0D58" w:rsidP="00366F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55E">
        <w:rPr>
          <w:rFonts w:ascii="Times New Roman" w:hAnsi="Times New Roman" w:cs="Times New Roman"/>
          <w:b/>
          <w:bCs/>
          <w:sz w:val="24"/>
          <w:szCs w:val="24"/>
        </w:rPr>
        <w:t>Vi mødes kl.</w:t>
      </w:r>
      <w:r w:rsidR="00ED19A6" w:rsidRPr="00444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55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17924" w:rsidRPr="0044455E">
        <w:rPr>
          <w:rFonts w:ascii="Times New Roman" w:hAnsi="Times New Roman" w:cs="Times New Roman"/>
          <w:b/>
          <w:bCs/>
          <w:sz w:val="24"/>
          <w:szCs w:val="24"/>
        </w:rPr>
        <w:t xml:space="preserve"> – 16</w:t>
      </w:r>
    </w:p>
    <w:p w14:paraId="190DB73E" w14:textId="6BA87491" w:rsidR="00366F06" w:rsidRDefault="00366F06" w:rsidP="00366F0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Teoriundervisning, derefter evt. omklædning</w:t>
      </w:r>
    </w:p>
    <w:p w14:paraId="0B193FE9" w14:textId="440EB858" w:rsidR="00366F06" w:rsidRDefault="00366F06" w:rsidP="00366F0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Øvelser i terrænet</w:t>
      </w:r>
    </w:p>
    <w:p w14:paraId="6666337B" w14:textId="03A5113D" w:rsidR="00366F06" w:rsidRDefault="00366F06" w:rsidP="00366F0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Frokost </w:t>
      </w:r>
    </w:p>
    <w:p w14:paraId="6310B985" w14:textId="0A12E647" w:rsidR="00366F06" w:rsidRDefault="00366F06" w:rsidP="00366F0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Træningsløb i Ho – mellemdistance</w:t>
      </w:r>
    </w:p>
    <w:p w14:paraId="45B33AB8" w14:textId="68119EB6" w:rsidR="003C4CF1" w:rsidRPr="00366F06" w:rsidRDefault="00366F06" w:rsidP="00366F0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F06">
        <w:rPr>
          <w:rFonts w:ascii="Times New Roman" w:hAnsi="Times New Roman" w:cs="Times New Roman"/>
          <w:sz w:val="24"/>
          <w:szCs w:val="24"/>
        </w:rPr>
        <w:t>Afrunding</w:t>
      </w:r>
    </w:p>
    <w:p w14:paraId="630460EF" w14:textId="48261A14" w:rsidR="0044455E" w:rsidRDefault="00DF0D58" w:rsidP="003C4CF1">
      <w:pPr>
        <w:rPr>
          <w:rFonts w:ascii="Times New Roman" w:hAnsi="Times New Roman" w:cs="Times New Roman"/>
          <w:sz w:val="24"/>
          <w:szCs w:val="24"/>
        </w:rPr>
      </w:pPr>
      <w:r w:rsidRPr="0008731D">
        <w:rPr>
          <w:rFonts w:ascii="Times New Roman" w:hAnsi="Times New Roman" w:cs="Times New Roman"/>
          <w:sz w:val="24"/>
          <w:szCs w:val="24"/>
        </w:rPr>
        <w:t>Kurset</w:t>
      </w:r>
      <w:r w:rsidR="0044455E">
        <w:rPr>
          <w:rFonts w:ascii="Times New Roman" w:hAnsi="Times New Roman" w:cs="Times New Roman"/>
          <w:sz w:val="24"/>
          <w:szCs w:val="24"/>
        </w:rPr>
        <w:t xml:space="preserve"> afviklet på mellemsvært / svært niveau.</w:t>
      </w:r>
    </w:p>
    <w:p w14:paraId="448B10DF" w14:textId="1632068F" w:rsidR="0044455E" w:rsidRDefault="0044455E" w:rsidP="003C4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Mindre erfarne løbere får mulighed for at få hjælp til de praktiske øvelser i skoven.</w:t>
      </w:r>
    </w:p>
    <w:p w14:paraId="7842CF84" w14:textId="77777777" w:rsidR="009750F8" w:rsidRDefault="00E30111" w:rsidP="005179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762748" wp14:editId="770F55BE">
            <wp:simplePos x="0" y="0"/>
            <wp:positionH relativeFrom="column">
              <wp:posOffset>4166235</wp:posOffset>
            </wp:positionH>
            <wp:positionV relativeFrom="paragraph">
              <wp:posOffset>217170</wp:posOffset>
            </wp:positionV>
            <wp:extent cx="1960109" cy="2047875"/>
            <wp:effectExtent l="0" t="0" r="2540" b="0"/>
            <wp:wrapTight wrapText="bothSides">
              <wp:wrapPolygon edited="0">
                <wp:start x="0" y="0"/>
                <wp:lineTo x="0" y="21299"/>
                <wp:lineTo x="21418" y="21299"/>
                <wp:lineTo x="21418" y="0"/>
                <wp:lineTo x="0" y="0"/>
              </wp:wrapPolygon>
            </wp:wrapTight>
            <wp:docPr id="57818339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18339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09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1F0D3" w14:textId="0F20CC1B" w:rsidR="00517924" w:rsidRDefault="00517924" w:rsidP="0051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Arrangøre</w:t>
      </w:r>
      <w:r w:rsidR="00ED19A6">
        <w:rPr>
          <w:rFonts w:ascii="Times New Roman" w:hAnsi="Times New Roman" w:cs="Times New Roman"/>
          <w:sz w:val="24"/>
          <w:szCs w:val="24"/>
        </w:rPr>
        <w:t xml:space="preserve">n sørger for kaffe og te </w:t>
      </w:r>
      <w:r w:rsidR="009750F8">
        <w:rPr>
          <w:rFonts w:ascii="Times New Roman" w:hAnsi="Times New Roman" w:cs="Times New Roman"/>
          <w:sz w:val="24"/>
          <w:szCs w:val="24"/>
        </w:rPr>
        <w:t>om formiddagen</w:t>
      </w:r>
      <w:r w:rsidR="00ED19A6">
        <w:rPr>
          <w:rFonts w:ascii="Times New Roman" w:hAnsi="Times New Roman" w:cs="Times New Roman"/>
          <w:sz w:val="24"/>
          <w:szCs w:val="24"/>
        </w:rPr>
        <w:t>, - samt morgenbrød, men m</w:t>
      </w:r>
      <w:r w:rsidRPr="0008731D">
        <w:rPr>
          <w:rFonts w:ascii="Times New Roman" w:hAnsi="Times New Roman" w:cs="Times New Roman"/>
          <w:sz w:val="24"/>
          <w:szCs w:val="24"/>
        </w:rPr>
        <w:t xml:space="preserve">an medbringer selv sin frokost. </w:t>
      </w:r>
    </w:p>
    <w:p w14:paraId="6BF14C30" w14:textId="77777777" w:rsidR="0044455E" w:rsidRDefault="00ED19A6" w:rsidP="00517924">
      <w:pPr>
        <w:rPr>
          <w:rFonts w:ascii="Times New Roman" w:hAnsi="Times New Roman" w:cs="Times New Roman"/>
          <w:sz w:val="24"/>
          <w:szCs w:val="24"/>
        </w:rPr>
      </w:pPr>
      <w:r w:rsidRPr="0008731D">
        <w:rPr>
          <w:rFonts w:ascii="Times New Roman" w:hAnsi="Times New Roman" w:cs="Times New Roman"/>
          <w:sz w:val="24"/>
          <w:szCs w:val="24"/>
        </w:rPr>
        <w:t>Indbydelse og tilmelding via O-service.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E9C92" w14:textId="2EBB8BDC" w:rsidR="00517924" w:rsidRDefault="00517924" w:rsidP="00517924">
      <w:pPr>
        <w:rPr>
          <w:rFonts w:ascii="Times New Roman" w:hAnsi="Times New Roman" w:cs="Times New Roman"/>
          <w:sz w:val="24"/>
          <w:szCs w:val="24"/>
        </w:rPr>
      </w:pPr>
      <w:r w:rsidRPr="0008731D">
        <w:rPr>
          <w:rFonts w:ascii="Times New Roman" w:hAnsi="Times New Roman" w:cs="Times New Roman"/>
          <w:sz w:val="24"/>
          <w:szCs w:val="24"/>
        </w:rPr>
        <w:t xml:space="preserve">Der betales </w:t>
      </w:r>
      <w:r w:rsidR="0044455E">
        <w:rPr>
          <w:rFonts w:ascii="Times New Roman" w:hAnsi="Times New Roman" w:cs="Times New Roman"/>
          <w:sz w:val="24"/>
          <w:szCs w:val="24"/>
        </w:rPr>
        <w:t xml:space="preserve">100 kr. for deltagelse. </w:t>
      </w:r>
    </w:p>
    <w:p w14:paraId="30703F7E" w14:textId="69E0CF62" w:rsidR="009750F8" w:rsidRDefault="009750F8" w:rsidP="0051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Tilmeldingsfristen er fredag den 12. januar 2024</w:t>
      </w:r>
    </w:p>
    <w:p w14:paraId="25FD2F35" w14:textId="77777777" w:rsidR="00637AC0" w:rsidRDefault="00637AC0" w:rsidP="00517924">
      <w:pPr>
        <w:rPr>
          <w:rFonts w:ascii="Times New Roman" w:hAnsi="Times New Roman" w:cs="Times New Roman"/>
          <w:sz w:val="24"/>
          <w:szCs w:val="24"/>
        </w:rPr>
      </w:pPr>
    </w:p>
    <w:p w14:paraId="19B28C8D" w14:textId="4E6579C4" w:rsidR="00637AC0" w:rsidRPr="00637AC0" w:rsidRDefault="00637AC0" w:rsidP="005179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AC0">
        <w:rPr>
          <w:rFonts w:ascii="Times New Roman" w:hAnsi="Times New Roman" w:cs="Times New Roman"/>
          <w:b/>
          <w:bCs/>
          <w:sz w:val="24"/>
          <w:szCs w:val="24"/>
        </w:rPr>
        <w:t>En mere detaljeret indbydelse med angivelse af mødested og skov vil komme i O-service i løbet af efteråret.</w:t>
      </w:r>
    </w:p>
    <w:p w14:paraId="16FC4E54" w14:textId="68559773" w:rsidR="00044A72" w:rsidRDefault="00044A7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69FF3B0" w14:textId="5AAE2E51" w:rsidR="00044A72" w:rsidRPr="00ED19A6" w:rsidRDefault="00044A7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Hilsen fra orienteringsklubberne i </w:t>
      </w:r>
      <w:proofErr w:type="spellStart"/>
      <w:r w:rsidRPr="00ED1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Sydkredsen</w:t>
      </w:r>
      <w:proofErr w:type="spellEnd"/>
    </w:p>
    <w:p w14:paraId="493CDA0B" w14:textId="1E38E2E3" w:rsidR="0008731D" w:rsidRDefault="00087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044B7E2" wp14:editId="2A3A2181">
            <wp:extent cx="635000" cy="635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6D24F9B" wp14:editId="67578EE8">
            <wp:extent cx="628650" cy="6286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9BBE6" wp14:editId="27191A2E">
            <wp:extent cx="1333500" cy="583069"/>
            <wp:effectExtent l="0" t="0" r="0" b="7620"/>
            <wp:docPr id="5" name="Billede 5" descr="OK Mel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 Melf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11" cy="58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0D57295" wp14:editId="447F6BCE">
            <wp:extent cx="752475" cy="75247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B9B">
        <w:rPr>
          <w:noProof/>
        </w:rPr>
        <w:t xml:space="preserve">  </w:t>
      </w:r>
      <w:r w:rsidR="00061B9B">
        <w:rPr>
          <w:noProof/>
        </w:rPr>
        <w:drawing>
          <wp:inline distT="0" distB="0" distL="0" distR="0" wp14:anchorId="0764D444" wp14:editId="566176B0">
            <wp:extent cx="723900" cy="7239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9A342" w14:textId="29FE6BA3" w:rsidR="0008731D" w:rsidRPr="00DF0D58" w:rsidRDefault="000873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1CECEA" wp14:editId="39B5B6A3">
            <wp:extent cx="723900" cy="7239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801DD29" wp14:editId="2C5D7896">
            <wp:extent cx="762000" cy="753626"/>
            <wp:effectExtent l="0" t="0" r="0" b="889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6" cy="7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1C3B3B57" wp14:editId="76D04499">
            <wp:extent cx="676275" cy="697696"/>
            <wp:effectExtent l="0" t="0" r="0" b="762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74" cy="70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B60E44C" wp14:editId="0CDBA0B3">
            <wp:extent cx="666750" cy="838200"/>
            <wp:effectExtent l="0" t="0" r="0" b="0"/>
            <wp:docPr id="14" name="Billede 14" descr="Odense Orienterings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dense Orienteringsklu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676CF6B" wp14:editId="06FFFD83">
            <wp:extent cx="619125" cy="705115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4" cy="7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="00517924">
        <w:rPr>
          <w:noProof/>
        </w:rPr>
        <w:t xml:space="preserve"> </w:t>
      </w:r>
      <w:r w:rsidR="00517924">
        <w:rPr>
          <w:noProof/>
        </w:rPr>
        <w:drawing>
          <wp:inline distT="0" distB="0" distL="0" distR="0" wp14:anchorId="207425D5" wp14:editId="5E7DBEE3">
            <wp:extent cx="742950" cy="742950"/>
            <wp:effectExtent l="0" t="0" r="0" b="0"/>
            <wp:docPr id="16" name="Billede 16" descr="OK-H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K-HT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31D" w:rsidRPr="00DF0D58" w:rsidSect="0008731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2B"/>
    <w:multiLevelType w:val="hybridMultilevel"/>
    <w:tmpl w:val="3C9A6F5C"/>
    <w:lvl w:ilvl="0" w:tplc="6FF6A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6BF9"/>
    <w:multiLevelType w:val="hybridMultilevel"/>
    <w:tmpl w:val="ACEC5306"/>
    <w:lvl w:ilvl="0" w:tplc="30EAC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5D60"/>
    <w:multiLevelType w:val="hybridMultilevel"/>
    <w:tmpl w:val="D2DCE4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4406">
    <w:abstractNumId w:val="1"/>
  </w:num>
  <w:num w:numId="2" w16cid:durableId="1219782936">
    <w:abstractNumId w:val="2"/>
  </w:num>
  <w:num w:numId="3" w16cid:durableId="54283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58"/>
    <w:rsid w:val="00002D61"/>
    <w:rsid w:val="00044A72"/>
    <w:rsid w:val="00061B9B"/>
    <w:rsid w:val="0008731D"/>
    <w:rsid w:val="002D2037"/>
    <w:rsid w:val="00366F06"/>
    <w:rsid w:val="003C4CF1"/>
    <w:rsid w:val="004379FB"/>
    <w:rsid w:val="0044455E"/>
    <w:rsid w:val="00517924"/>
    <w:rsid w:val="00535E23"/>
    <w:rsid w:val="00637AC0"/>
    <w:rsid w:val="006A48DE"/>
    <w:rsid w:val="00870987"/>
    <w:rsid w:val="009750F8"/>
    <w:rsid w:val="00A94C16"/>
    <w:rsid w:val="00CF2A7E"/>
    <w:rsid w:val="00D71D66"/>
    <w:rsid w:val="00DF0D58"/>
    <w:rsid w:val="00E30111"/>
    <w:rsid w:val="00E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E7985"/>
  <w15:chartTrackingRefBased/>
  <w15:docId w15:val="{A187FA62-9CCB-471E-89A7-1974829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0D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4CF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nielsen</dc:creator>
  <cp:keywords/>
  <dc:description/>
  <cp:lastModifiedBy>Lars Højholt</cp:lastModifiedBy>
  <cp:revision>2</cp:revision>
  <cp:lastPrinted>2021-10-18T17:58:00Z</cp:lastPrinted>
  <dcterms:created xsi:type="dcterms:W3CDTF">2023-11-04T15:23:00Z</dcterms:created>
  <dcterms:modified xsi:type="dcterms:W3CDTF">2023-11-04T15:23:00Z</dcterms:modified>
</cp:coreProperties>
</file>