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FD68F8" w:rsidP="00FD68F8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til 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corona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-selv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træning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7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/1-2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1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10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/1-21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Klassifikation: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Træningsløb – åbent for alle.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Løbsområde: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8F8">
        <w:rPr>
          <w:rFonts w:ascii="Times New Roman" w:eastAsia="Times New Roman" w:hAnsi="Times New Roman" w:cs="Times New Roman"/>
          <w:sz w:val="24"/>
          <w:szCs w:val="24"/>
        </w:rPr>
        <w:t>Marielund Bramdrup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Mødested/Parkering: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8F8">
        <w:rPr>
          <w:rFonts w:ascii="Times New Roman" w:eastAsia="Times New Roman" w:hAnsi="Times New Roman" w:cs="Times New Roman"/>
          <w:sz w:val="24"/>
          <w:szCs w:val="24"/>
        </w:rPr>
        <w:t>P-plads ved Bøgelund, Bramdrupskovvej 40. Indkørsel ved Ketchercenteret. Parkering er markeret med P på løbskortet.</w:t>
      </w:r>
      <w:r w:rsidR="008D10CD">
        <w:rPr>
          <w:rFonts w:ascii="Times New Roman" w:eastAsia="Times New Roman" w:hAnsi="Times New Roman" w:cs="Times New Roman"/>
          <w:sz w:val="24"/>
          <w:szCs w:val="24"/>
        </w:rPr>
        <w:t xml:space="preserve"> Omklædning er IKKE åbent.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AE2F2E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Kortet: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8F8">
        <w:rPr>
          <w:rFonts w:ascii="Times New Roman" w:eastAsia="Times New Roman" w:hAnsi="Times New Roman" w:cs="Times New Roman"/>
          <w:sz w:val="24"/>
          <w:szCs w:val="24"/>
        </w:rPr>
        <w:t xml:space="preserve">Marielund Bramdrup,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1:7.500, ækv. 5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m.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Selvprint af kort fra KOK’s hjemmeside.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Postbeskrivelser er trykt på kortet.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Terrænbeskrivelse: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8F8">
        <w:rPr>
          <w:rFonts w:ascii="Times New Roman" w:eastAsia="Times New Roman" w:hAnsi="Times New Roman" w:cs="Times New Roman"/>
          <w:sz w:val="24"/>
          <w:szCs w:val="24"/>
        </w:rPr>
        <w:t>Jævnt kuperet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skov med mange 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>stier og spor.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På denne årstid er skoven forholdsvis åben og let gennemløbelig. Spor/stier kan være tunge og mudrede visse steder.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 xml:space="preserve">Afstande: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8F8">
        <w:rPr>
          <w:rFonts w:ascii="Times New Roman" w:eastAsia="Times New Roman" w:hAnsi="Times New Roman" w:cs="Times New Roman"/>
          <w:sz w:val="24"/>
          <w:szCs w:val="24"/>
        </w:rPr>
        <w:t>Start og mål i umiddelbar nærhed af parkering.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2E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Baneoversigt:</w:t>
      </w:r>
    </w:p>
    <w:p w:rsidR="00AE2F2E" w:rsidRDefault="00AE2F2E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3"/>
        <w:gridCol w:w="990"/>
        <w:gridCol w:w="816"/>
      </w:tblGrid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Længde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AE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Mellemsvær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AE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lang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 km</w:t>
            </w:r>
          </w:p>
        </w:tc>
        <w:tc>
          <w:tcPr>
            <w:tcW w:w="0" w:type="auto"/>
          </w:tcPr>
          <w:p w:rsidR="00AE2F2E" w:rsidRDefault="008D10CD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mellemlang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AE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kort</w:t>
            </w:r>
          </w:p>
        </w:tc>
        <w:tc>
          <w:tcPr>
            <w:tcW w:w="0" w:type="auto"/>
          </w:tcPr>
          <w:p w:rsidR="00AE2F2E" w:rsidRDefault="008D10CD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AE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8D10CD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Børnebaner: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Der er ingen børnebane udover den lette bane.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Kontrol/tidtagning: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Store orange/hvide skærme. Hver post er forsynet med et lille kontrol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nummer. Der er ingen tidtagning udover hvad man selv gør. Træningen kommer til at ligge på O-Track, hvor vejvalg og tider kan uploades.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Start: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Start fra 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>torsdag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>7/1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til søndag d. 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D10CD">
        <w:rPr>
          <w:rFonts w:ascii="Times New Roman" w:eastAsia="Times New Roman" w:hAnsi="Times New Roman" w:cs="Times New Roman"/>
          <w:sz w:val="24"/>
          <w:szCs w:val="24"/>
        </w:rPr>
        <w:t xml:space="preserve"> kl. 15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0CD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BEMÆRK: Træningen arrangeres i henhold til DOF’s vejledning for individuel træning i Corona-perioden. Det er deltageres pligt at sætte sig ind i disse regler. Herfra fremhæves vigtigheden af at holde afstand, vigtigheden af at vaske hænder før og efter løbet og forbuddet mod a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>t samles mere end 5</w:t>
      </w: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personer. 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 xml:space="preserve">Hold afstand ved parkering, der er god plads. Hver enkelt start betragtes som en selvstændig aktivitet. </w:t>
      </w:r>
    </w:p>
    <w:p w:rsidR="008D10CD" w:rsidRDefault="008D10CD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Træningen er åben for alle – der opfordres til betaling af 20 kr. for deltagelse til DOF, mobilepay 269030. God fornøjelse.</w:t>
      </w:r>
    </w:p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F5" w:rsidRDefault="004E64F5" w:rsidP="001733AD">
      <w:pPr>
        <w:spacing w:after="0" w:line="240" w:lineRule="auto"/>
      </w:pPr>
      <w:r>
        <w:separator/>
      </w:r>
    </w:p>
  </w:endnote>
  <w:endnote w:type="continuationSeparator" w:id="0">
    <w:p w:rsidR="004E64F5" w:rsidRDefault="004E64F5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F5" w:rsidRDefault="004E64F5" w:rsidP="001733AD">
      <w:pPr>
        <w:spacing w:after="0" w:line="240" w:lineRule="auto"/>
      </w:pPr>
      <w:r>
        <w:separator/>
      </w:r>
    </w:p>
  </w:footnote>
  <w:footnote w:type="continuationSeparator" w:id="0">
    <w:p w:rsidR="004E64F5" w:rsidRDefault="004E64F5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B01A0"/>
    <w:rsid w:val="000B0B7D"/>
    <w:rsid w:val="000C7E03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C04B0"/>
    <w:rsid w:val="001E1B89"/>
    <w:rsid w:val="001F51F6"/>
    <w:rsid w:val="00213D77"/>
    <w:rsid w:val="002205DD"/>
    <w:rsid w:val="00221932"/>
    <w:rsid w:val="00237B35"/>
    <w:rsid w:val="00247D08"/>
    <w:rsid w:val="00251399"/>
    <w:rsid w:val="0026479F"/>
    <w:rsid w:val="00265393"/>
    <w:rsid w:val="00291BF6"/>
    <w:rsid w:val="002A5027"/>
    <w:rsid w:val="002B2696"/>
    <w:rsid w:val="002B6CC6"/>
    <w:rsid w:val="002C087C"/>
    <w:rsid w:val="002D1609"/>
    <w:rsid w:val="002D5373"/>
    <w:rsid w:val="002D71F2"/>
    <w:rsid w:val="002E0F5E"/>
    <w:rsid w:val="00301635"/>
    <w:rsid w:val="0030219D"/>
    <w:rsid w:val="00305CD3"/>
    <w:rsid w:val="00313269"/>
    <w:rsid w:val="00327BD8"/>
    <w:rsid w:val="00332D9C"/>
    <w:rsid w:val="003438EB"/>
    <w:rsid w:val="003533C3"/>
    <w:rsid w:val="00356C9B"/>
    <w:rsid w:val="00360DB0"/>
    <w:rsid w:val="003674B7"/>
    <w:rsid w:val="003700A0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05D0D"/>
    <w:rsid w:val="00431018"/>
    <w:rsid w:val="004437F4"/>
    <w:rsid w:val="00445EA2"/>
    <w:rsid w:val="00453208"/>
    <w:rsid w:val="00453D8A"/>
    <w:rsid w:val="00467AF4"/>
    <w:rsid w:val="00467D20"/>
    <w:rsid w:val="004715B1"/>
    <w:rsid w:val="0047310D"/>
    <w:rsid w:val="00473393"/>
    <w:rsid w:val="00474593"/>
    <w:rsid w:val="00475AAF"/>
    <w:rsid w:val="00483B7C"/>
    <w:rsid w:val="00494DDB"/>
    <w:rsid w:val="004B1929"/>
    <w:rsid w:val="004D2427"/>
    <w:rsid w:val="004D766F"/>
    <w:rsid w:val="004E64F5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93E73"/>
    <w:rsid w:val="005C086C"/>
    <w:rsid w:val="005C3A31"/>
    <w:rsid w:val="005E0D75"/>
    <w:rsid w:val="0061732F"/>
    <w:rsid w:val="00621E18"/>
    <w:rsid w:val="0062359D"/>
    <w:rsid w:val="00625EED"/>
    <w:rsid w:val="00626E80"/>
    <w:rsid w:val="00632928"/>
    <w:rsid w:val="006362A2"/>
    <w:rsid w:val="00643705"/>
    <w:rsid w:val="0066382A"/>
    <w:rsid w:val="006826DA"/>
    <w:rsid w:val="00683054"/>
    <w:rsid w:val="0068728F"/>
    <w:rsid w:val="00687C29"/>
    <w:rsid w:val="006909C8"/>
    <w:rsid w:val="006A0849"/>
    <w:rsid w:val="006A5CE9"/>
    <w:rsid w:val="006B18E1"/>
    <w:rsid w:val="006C6D56"/>
    <w:rsid w:val="006E252F"/>
    <w:rsid w:val="006E7798"/>
    <w:rsid w:val="00704BA7"/>
    <w:rsid w:val="00706EED"/>
    <w:rsid w:val="0071149E"/>
    <w:rsid w:val="0072207F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00B5"/>
    <w:rsid w:val="007B17CF"/>
    <w:rsid w:val="007F20C0"/>
    <w:rsid w:val="00800952"/>
    <w:rsid w:val="00807EB8"/>
    <w:rsid w:val="00815F28"/>
    <w:rsid w:val="00816906"/>
    <w:rsid w:val="0083372A"/>
    <w:rsid w:val="0083684D"/>
    <w:rsid w:val="00852B1D"/>
    <w:rsid w:val="008623E7"/>
    <w:rsid w:val="0088204E"/>
    <w:rsid w:val="00886FD4"/>
    <w:rsid w:val="008907ED"/>
    <w:rsid w:val="008A3123"/>
    <w:rsid w:val="008B014A"/>
    <w:rsid w:val="008B01F6"/>
    <w:rsid w:val="008B1AAC"/>
    <w:rsid w:val="008D10CD"/>
    <w:rsid w:val="008D16BB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613F7"/>
    <w:rsid w:val="00962F5C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4C64"/>
    <w:rsid w:val="00A11AC0"/>
    <w:rsid w:val="00A149F5"/>
    <w:rsid w:val="00A1582B"/>
    <w:rsid w:val="00A17FA5"/>
    <w:rsid w:val="00A3013F"/>
    <w:rsid w:val="00A31D51"/>
    <w:rsid w:val="00A4038E"/>
    <w:rsid w:val="00A46416"/>
    <w:rsid w:val="00A56771"/>
    <w:rsid w:val="00A56F2D"/>
    <w:rsid w:val="00A57DFD"/>
    <w:rsid w:val="00A62A25"/>
    <w:rsid w:val="00A632CD"/>
    <w:rsid w:val="00A707EC"/>
    <w:rsid w:val="00A87080"/>
    <w:rsid w:val="00A95810"/>
    <w:rsid w:val="00A95B04"/>
    <w:rsid w:val="00AA070D"/>
    <w:rsid w:val="00AA6F0A"/>
    <w:rsid w:val="00AC28F0"/>
    <w:rsid w:val="00AC3C5A"/>
    <w:rsid w:val="00AC3F94"/>
    <w:rsid w:val="00AC410A"/>
    <w:rsid w:val="00AE2F2E"/>
    <w:rsid w:val="00AF714B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13EF1"/>
    <w:rsid w:val="00C26777"/>
    <w:rsid w:val="00C41A9E"/>
    <w:rsid w:val="00C82128"/>
    <w:rsid w:val="00C8305F"/>
    <w:rsid w:val="00C906A4"/>
    <w:rsid w:val="00CA259E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492C"/>
    <w:rsid w:val="00D965CD"/>
    <w:rsid w:val="00D97BB1"/>
    <w:rsid w:val="00DB23BD"/>
    <w:rsid w:val="00DB2C0F"/>
    <w:rsid w:val="00DC6C83"/>
    <w:rsid w:val="00E01A7B"/>
    <w:rsid w:val="00E07F4E"/>
    <w:rsid w:val="00E21108"/>
    <w:rsid w:val="00E360EC"/>
    <w:rsid w:val="00E62364"/>
    <w:rsid w:val="00E753E7"/>
    <w:rsid w:val="00E86D5E"/>
    <w:rsid w:val="00E94226"/>
    <w:rsid w:val="00E94C88"/>
    <w:rsid w:val="00E96A99"/>
    <w:rsid w:val="00EA014E"/>
    <w:rsid w:val="00EB323F"/>
    <w:rsid w:val="00EC1150"/>
    <w:rsid w:val="00EE0FBA"/>
    <w:rsid w:val="00EF0DCA"/>
    <w:rsid w:val="00EF18DF"/>
    <w:rsid w:val="00F001FA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A4021"/>
    <w:rsid w:val="00FB486F"/>
    <w:rsid w:val="00FC26CF"/>
    <w:rsid w:val="00FC6AA5"/>
    <w:rsid w:val="00FD31C7"/>
    <w:rsid w:val="00FD49D5"/>
    <w:rsid w:val="00FD68F8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ADFE-2A76-46E9-B663-DC6FD7E5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2021-01-06T18:54:00Z</dcterms:created>
  <dcterms:modified xsi:type="dcterms:W3CDTF">2021-01-06T18:54:00Z</dcterms:modified>
</cp:coreProperties>
</file>